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1A5" w:rsidRPr="002141A5" w:rsidRDefault="002141A5" w:rsidP="005A4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bookmarkStart w:id="0" w:name="_GoBack"/>
      <w:bookmarkEnd w:id="0"/>
      <w:r w:rsidRPr="002141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Дисциплина</w:t>
      </w:r>
      <w:r w:rsidRPr="002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П</w:t>
      </w:r>
      <w:r w:rsidR="008D44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ирология</w:t>
      </w:r>
      <w:r w:rsidRPr="002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76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основами радиоэкологии </w:t>
      </w:r>
      <w:r w:rsidRPr="002141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(биологический факультет,</w:t>
      </w:r>
      <w:r w:rsidRPr="002141A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 кафедра</w:t>
      </w:r>
      <w:r w:rsidR="00776496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 </w:t>
      </w:r>
      <w:r w:rsidRPr="002141A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лесохозяйственных дисциплин)</w:t>
      </w:r>
    </w:p>
    <w:p w:rsidR="002141A5" w:rsidRPr="002141A5" w:rsidRDefault="002141A5" w:rsidP="005A4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2141A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e-BY" w:eastAsia="ru-RU"/>
        </w:rPr>
        <w:t>Составил</w:t>
      </w:r>
      <w:r w:rsidR="008D441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e-BY" w:eastAsia="ru-RU"/>
        </w:rPr>
        <w:t>а</w:t>
      </w:r>
      <w:r w:rsidRPr="002141A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: </w:t>
      </w:r>
      <w:r w:rsidR="008D4416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Каткова</w:t>
      </w:r>
      <w:r w:rsidRPr="002141A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 </w:t>
      </w:r>
      <w:r w:rsidR="008D4416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Елена Николаевна</w:t>
      </w:r>
      <w:r w:rsidRPr="002141A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 – кандидат </w:t>
      </w:r>
      <w:r w:rsidR="008D4416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сельскохозяйственных</w:t>
      </w:r>
      <w:r w:rsidRPr="002141A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 наук, доцент</w:t>
      </w:r>
    </w:p>
    <w:p w:rsidR="002141A5" w:rsidRPr="002141A5" w:rsidRDefault="002141A5" w:rsidP="005A4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141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Параметры теста:</w:t>
      </w:r>
    </w:p>
    <w:p w:rsidR="002141A5" w:rsidRPr="001A258A" w:rsidRDefault="002141A5" w:rsidP="005A4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2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категория «</w:t>
      </w:r>
      <w:r w:rsidR="00F344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</w:t>
      </w:r>
      <w:r w:rsidR="000A12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охраны лесов. </w:t>
      </w:r>
      <w:r w:rsidR="001A258A" w:rsidRPr="001A2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Природа лесных пожаров</w:t>
      </w:r>
      <w:r w:rsidRPr="001A2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(выбор)» - </w:t>
      </w:r>
      <w:r w:rsidR="00776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1A2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вопрос</w:t>
      </w:r>
      <w:r w:rsidR="00930BC6" w:rsidRPr="001A2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2141A5" w:rsidRPr="001A258A" w:rsidRDefault="002141A5" w:rsidP="005A4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2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категория «</w:t>
      </w:r>
      <w:r w:rsidR="001A258A" w:rsidRPr="001A2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Прогнозирование и мониторинг лесных пожаров</w:t>
      </w:r>
      <w:r w:rsidRPr="001A2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(выбор)» - </w:t>
      </w:r>
      <w:r w:rsidR="00776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FB629B" w:rsidRPr="001A2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A2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</w:t>
      </w:r>
      <w:r w:rsidR="00776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</w:p>
    <w:p w:rsidR="002141A5" w:rsidRPr="00841200" w:rsidRDefault="002141A5" w:rsidP="008412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категория «</w:t>
      </w:r>
      <w:r w:rsidR="00841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Профилактика лесных пожаров</w:t>
      </w:r>
      <w:r w:rsidR="00841200" w:rsidRPr="00841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1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(выбор)» -</w:t>
      </w:r>
      <w:r w:rsidR="00776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41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вопрос</w:t>
      </w:r>
      <w:r w:rsidR="00776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</w:p>
    <w:p w:rsidR="00930BC6" w:rsidRDefault="00930BC6" w:rsidP="005A4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категория «</w:t>
      </w:r>
      <w:r w:rsidR="00841200" w:rsidRPr="00841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Борьба с лесными пожарами</w:t>
      </w:r>
      <w:r w:rsidRPr="00841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(выбор) » - </w:t>
      </w:r>
      <w:r w:rsidR="00776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41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вопрос</w:t>
      </w:r>
      <w:r w:rsidR="00776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</w:p>
    <w:p w:rsidR="00776496" w:rsidRDefault="00776496" w:rsidP="005A4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категория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«Последствия лесных пожаров»</w:t>
      </w:r>
      <w:r w:rsidRPr="00776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1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41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вопрос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</w:p>
    <w:p w:rsidR="00776496" w:rsidRPr="00841200" w:rsidRDefault="00776496" w:rsidP="005A4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категория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«Радиоэкология»</w:t>
      </w:r>
      <w:r w:rsidRPr="00776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1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41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вопрос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</w:p>
    <w:p w:rsidR="00841200" w:rsidRPr="002141A5" w:rsidRDefault="00841200" w:rsidP="005A4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41A5" w:rsidRPr="005951F1" w:rsidRDefault="002141A5" w:rsidP="005A43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1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время тестирования</w:t>
      </w:r>
      <w:r w:rsidRPr="0059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20 минут</w:t>
      </w:r>
    </w:p>
    <w:p w:rsidR="002141A5" w:rsidRPr="005951F1" w:rsidRDefault="002141A5" w:rsidP="005A4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1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тип оценки:</w:t>
      </w:r>
      <w:r w:rsidRPr="0059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высшая</w:t>
      </w:r>
    </w:p>
    <w:p w:rsidR="002141A5" w:rsidRPr="005951F1" w:rsidRDefault="002141A5" w:rsidP="005A4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1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количест</w:t>
      </w:r>
      <w:r w:rsidR="008D4416" w:rsidRPr="005951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</w:t>
      </w:r>
      <w:r w:rsidRPr="005951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 попыток:</w:t>
      </w:r>
      <w:r w:rsidRPr="0059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</w:t>
      </w:r>
    </w:p>
    <w:p w:rsidR="002141A5" w:rsidRPr="002141A5" w:rsidRDefault="002141A5" w:rsidP="005A43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1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перемешивать варианты ответов:</w:t>
      </w:r>
      <w:r w:rsidRPr="00595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41E2A" w:rsidRDefault="00141E2A" w:rsidP="00141E2A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41E2A" w:rsidRDefault="00141E2A" w:rsidP="008B61A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1A5" w:rsidRDefault="00776496" w:rsidP="008B61A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Раздел: Природа лесных пожаров</w:t>
      </w:r>
    </w:p>
    <w:p w:rsidR="00F3442F" w:rsidRDefault="00F3442F" w:rsidP="008B61A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42F" w:rsidRPr="005070B8" w:rsidRDefault="00F3442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::1::</w:t>
      </w:r>
      <w:r w:rsidR="007764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Кому подчиняется М</w:t>
      </w:r>
      <w:r w:rsidR="00776496">
        <w:rPr>
          <w:rFonts w:ascii="Times New Roman" w:hAnsi="Times New Roman" w:cs="Times New Roman"/>
          <w:sz w:val="24"/>
          <w:szCs w:val="24"/>
        </w:rPr>
        <w:t>ЛХ</w:t>
      </w:r>
      <w:r>
        <w:rPr>
          <w:rFonts w:ascii="Times New Roman" w:hAnsi="Times New Roman" w:cs="Times New Roman"/>
          <w:sz w:val="24"/>
          <w:szCs w:val="24"/>
        </w:rPr>
        <w:t xml:space="preserve"> в организационной структуре управления охраны лесов от пожаров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442F" w:rsidRPr="005070B8" w:rsidRDefault="00B51A69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776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42F">
        <w:rPr>
          <w:rFonts w:ascii="Times New Roman" w:hAnsi="Times New Roman" w:cs="Times New Roman"/>
          <w:sz w:val="24"/>
          <w:szCs w:val="24"/>
        </w:rPr>
        <w:t>Министерству по чрезвычайным ситуациям</w:t>
      </w:r>
      <w:r w:rsidR="00F3442F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42F" w:rsidRPr="005070B8" w:rsidRDefault="00B51A69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776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42F">
        <w:rPr>
          <w:rFonts w:ascii="Times New Roman" w:hAnsi="Times New Roman" w:cs="Times New Roman"/>
          <w:sz w:val="24"/>
          <w:szCs w:val="24"/>
        </w:rPr>
        <w:t>Совету Министров РБ</w:t>
      </w:r>
      <w:r w:rsidR="00F3442F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42F" w:rsidRPr="005070B8" w:rsidRDefault="00B51A69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776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42F">
        <w:rPr>
          <w:rFonts w:ascii="Times New Roman" w:hAnsi="Times New Roman" w:cs="Times New Roman"/>
          <w:sz w:val="24"/>
          <w:szCs w:val="24"/>
        </w:rPr>
        <w:t>Государственным производственным лесохозяйственным объединениям</w:t>
      </w:r>
      <w:r w:rsidR="00F3442F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42F" w:rsidRDefault="00F3442F" w:rsidP="00F3442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42F" w:rsidRPr="005070B8" w:rsidRDefault="00F3442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::2::</w:t>
      </w:r>
      <w:r w:rsidR="005951F1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ому подчиняются Г</w:t>
      </w:r>
      <w:r w:rsidR="005951F1">
        <w:rPr>
          <w:rFonts w:ascii="Times New Roman" w:hAnsi="Times New Roman" w:cs="Times New Roman"/>
          <w:sz w:val="24"/>
          <w:szCs w:val="24"/>
        </w:rPr>
        <w:t xml:space="preserve">ПЛХО </w:t>
      </w:r>
      <w:r>
        <w:rPr>
          <w:rFonts w:ascii="Times New Roman" w:hAnsi="Times New Roman" w:cs="Times New Roman"/>
          <w:sz w:val="24"/>
          <w:szCs w:val="24"/>
        </w:rPr>
        <w:t>в организационной структуре управления охраны лесов от пожаров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442F" w:rsidRPr="005070B8" w:rsidRDefault="00B51A69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42F">
        <w:rPr>
          <w:rFonts w:ascii="Times New Roman" w:hAnsi="Times New Roman" w:cs="Times New Roman"/>
          <w:sz w:val="24"/>
          <w:szCs w:val="24"/>
        </w:rPr>
        <w:t>Министерству по чрезвычайным ситуациям РБ</w:t>
      </w:r>
      <w:r w:rsidR="00F3442F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42F" w:rsidRPr="005070B8" w:rsidRDefault="005F224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42F">
        <w:rPr>
          <w:rFonts w:ascii="Times New Roman" w:hAnsi="Times New Roman" w:cs="Times New Roman"/>
          <w:sz w:val="24"/>
          <w:szCs w:val="24"/>
        </w:rPr>
        <w:t>Совету Министров РБ</w:t>
      </w:r>
      <w:r w:rsidR="00F3442F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42F" w:rsidRPr="005070B8" w:rsidRDefault="005F224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42F">
        <w:rPr>
          <w:rFonts w:ascii="Times New Roman" w:hAnsi="Times New Roman" w:cs="Times New Roman"/>
          <w:sz w:val="24"/>
          <w:szCs w:val="24"/>
        </w:rPr>
        <w:t>Министерству лесного хозяйства РБ</w:t>
      </w:r>
    </w:p>
    <w:p w:rsidR="00F3442F" w:rsidRDefault="00F3442F" w:rsidP="00F3442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42F" w:rsidRPr="005070B8" w:rsidRDefault="00F3442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::3::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Кому непосредственно подчиняются лесхозы и лесничества в организационной структуре управления охраны лесов от пожаров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442F" w:rsidRPr="005070B8" w:rsidRDefault="005F224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F3442F">
        <w:rPr>
          <w:rFonts w:ascii="Times New Roman" w:hAnsi="Times New Roman" w:cs="Times New Roman"/>
          <w:sz w:val="24"/>
          <w:szCs w:val="24"/>
        </w:rPr>
        <w:t>Совету Министров РБ</w:t>
      </w:r>
      <w:r w:rsidR="00F3442F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42F" w:rsidRDefault="005F224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42F">
        <w:rPr>
          <w:rFonts w:ascii="Times New Roman" w:hAnsi="Times New Roman" w:cs="Times New Roman"/>
          <w:sz w:val="24"/>
          <w:szCs w:val="24"/>
        </w:rPr>
        <w:t>Министерству лесного хозяйства РБ</w:t>
      </w:r>
      <w:r w:rsidR="00F3442F" w:rsidRPr="00141E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42F" w:rsidRDefault="005F224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 w:rsidR="00F3442F">
        <w:rPr>
          <w:rFonts w:ascii="Times New Roman" w:hAnsi="Times New Roman" w:cs="Times New Roman"/>
          <w:sz w:val="24"/>
          <w:szCs w:val="24"/>
        </w:rPr>
        <w:t>Государственным производственным лесохозяйственным объединениям</w:t>
      </w:r>
    </w:p>
    <w:p w:rsidR="00F3442F" w:rsidRDefault="00F3442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3442F" w:rsidRPr="005070B8" w:rsidRDefault="00F3442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::4::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Целью мероприятий по охране лесов является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442F" w:rsidRPr="005070B8" w:rsidRDefault="005F224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42F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лесов от пожаров, нарушений лесного законодательства и законодательства об охране окружающей среды</w:t>
      </w:r>
      <w:r w:rsidR="00F3442F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42F" w:rsidRDefault="005F224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42F">
        <w:rPr>
          <w:rFonts w:ascii="Times New Roman" w:hAnsi="Times New Roman" w:cs="Times New Roman"/>
          <w:sz w:val="24"/>
          <w:szCs w:val="24"/>
        </w:rPr>
        <w:t>соблюдение прав работников лесного хозяйства, охрана лесов от незаконных порубок</w:t>
      </w:r>
      <w:r w:rsidR="00F3442F" w:rsidRPr="00141E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42F" w:rsidRDefault="005F224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42F">
        <w:rPr>
          <w:rFonts w:ascii="Times New Roman" w:hAnsi="Times New Roman" w:cs="Times New Roman"/>
          <w:sz w:val="24"/>
          <w:szCs w:val="24"/>
        </w:rPr>
        <w:t>охрана лесов от лесонарушений, наблюдение за исполнением лесного законодательства</w:t>
      </w:r>
    </w:p>
    <w:p w:rsidR="00F3442F" w:rsidRDefault="00F3442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3442F" w:rsidRPr="005070B8" w:rsidRDefault="00F3442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::5::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Кто входит в состав государственной лесной охраны в ГПЛХО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442F" w:rsidRPr="005070B8" w:rsidRDefault="005F224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42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директора, главные инженеры, ведущие специалисты</w:t>
      </w:r>
      <w:r w:rsidR="00F3442F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42F" w:rsidRDefault="005F224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42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генеральные директора, главные лесничие, начальники отделов, их заместители, ведущие и иные инспекторы</w:t>
      </w:r>
      <w:r w:rsidR="00F3442F" w:rsidRPr="00141E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42F" w:rsidRDefault="005F224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42F">
        <w:rPr>
          <w:rFonts w:ascii="Times New Roman" w:hAnsi="Times New Roman" w:cs="Times New Roman"/>
          <w:sz w:val="24"/>
          <w:szCs w:val="24"/>
        </w:rPr>
        <w:t>министр, заместители министра, руководители структурных подразделений, их заместители, консультанты, ведущие и иные инспекторы</w:t>
      </w:r>
    </w:p>
    <w:p w:rsidR="00F3442F" w:rsidRDefault="00F3442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3442F" w:rsidRPr="005070B8" w:rsidRDefault="00F3442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3442F" w:rsidRPr="005070B8" w:rsidRDefault="00F3442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::6::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Кто входит в состав </w:t>
      </w:r>
      <w:r w:rsidR="005951F1">
        <w:rPr>
          <w:rFonts w:ascii="Times New Roman" w:hAnsi="Times New Roman" w:cs="Times New Roman"/>
          <w:sz w:val="24"/>
          <w:szCs w:val="24"/>
        </w:rPr>
        <w:t xml:space="preserve">ГЛО </w:t>
      </w:r>
      <w:r>
        <w:rPr>
          <w:rFonts w:ascii="Times New Roman" w:hAnsi="Times New Roman" w:cs="Times New Roman"/>
          <w:sz w:val="24"/>
          <w:szCs w:val="24"/>
        </w:rPr>
        <w:t>в центральном аппарате М</w:t>
      </w:r>
      <w:r w:rsidR="005951F1">
        <w:rPr>
          <w:rFonts w:ascii="Times New Roman" w:hAnsi="Times New Roman" w:cs="Times New Roman"/>
          <w:sz w:val="24"/>
          <w:szCs w:val="24"/>
        </w:rPr>
        <w:t>ЛХ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442F" w:rsidRPr="005070B8" w:rsidRDefault="005F224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42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директора, главные инженеры, ведущие специалисты</w:t>
      </w:r>
      <w:r w:rsidR="00F3442F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42F" w:rsidRDefault="005F224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42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генеральные директора, главные лесничие, начальники отделов, их заместители, ведущие и иные инспекторы</w:t>
      </w:r>
      <w:r w:rsidR="00F3442F" w:rsidRPr="00141E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42F" w:rsidRDefault="005F224F" w:rsidP="00F3442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42F">
        <w:rPr>
          <w:rFonts w:ascii="Times New Roman" w:hAnsi="Times New Roman" w:cs="Times New Roman"/>
          <w:sz w:val="24"/>
          <w:szCs w:val="24"/>
        </w:rPr>
        <w:t>министр, заместители министра, руководители структурных подразделений, их заместители, консультанты, ведущие и иные инспекторы</w:t>
      </w:r>
    </w:p>
    <w:p w:rsidR="00F3442F" w:rsidRDefault="00F3442F" w:rsidP="00F3442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 w:rsidR="00335DC4"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r w:rsidR="00335DC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35DC4">
        <w:rPr>
          <w:rFonts w:ascii="Times New Roman" w:hAnsi="Times New Roman" w:cs="Times New Roman"/>
          <w:sz w:val="24"/>
          <w:szCs w:val="24"/>
        </w:rPr>
        <w:t xml:space="preserve"> класс природной пожарной опасности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hAnsi="Times New Roman" w:cs="Times New Roman"/>
          <w:sz w:val="24"/>
          <w:szCs w:val="24"/>
        </w:rPr>
        <w:t>низкая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hAnsi="Times New Roman" w:cs="Times New Roman"/>
          <w:sz w:val="24"/>
          <w:szCs w:val="24"/>
        </w:rPr>
        <w:t>очень высокая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hAnsi="Times New Roman" w:cs="Times New Roman"/>
          <w:sz w:val="24"/>
          <w:szCs w:val="24"/>
        </w:rPr>
        <w:t>очень низкая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 w:rsidR="00335DC4">
        <w:rPr>
          <w:rFonts w:ascii="Times New Roman" w:hAnsi="Times New Roman" w:cs="Times New Roman"/>
          <w:sz w:val="24"/>
          <w:szCs w:val="24"/>
        </w:rPr>
        <w:t>Какое ГПЛХО является наименее горимым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hAnsi="Times New Roman" w:cs="Times New Roman"/>
          <w:sz w:val="24"/>
          <w:szCs w:val="24"/>
        </w:rPr>
        <w:t>Гомельское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hAnsi="Times New Roman" w:cs="Times New Roman"/>
          <w:sz w:val="24"/>
          <w:szCs w:val="24"/>
        </w:rPr>
        <w:t>Витебское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Могилёвское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2F067B" w:rsidRDefault="002141A5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F3442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35DC4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пожароопасного сезона в Беларуси составляет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141A5" w:rsidRPr="002F067B" w:rsidRDefault="005F224F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eastAsia="Times New Roman" w:hAnsi="Times New Roman" w:cs="Times New Roman"/>
          <w:sz w:val="24"/>
          <w:szCs w:val="24"/>
          <w:lang w:eastAsia="ru-RU"/>
        </w:rPr>
        <w:t>140-193 дня</w:t>
      </w:r>
    </w:p>
    <w:p w:rsidR="002141A5" w:rsidRPr="002F067B" w:rsidRDefault="005F224F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eastAsia="Times New Roman" w:hAnsi="Times New Roman" w:cs="Times New Roman"/>
          <w:sz w:val="24"/>
          <w:szCs w:val="24"/>
          <w:lang w:eastAsia="ru-RU"/>
        </w:rPr>
        <w:t>80-120 дней</w:t>
      </w:r>
    </w:p>
    <w:p w:rsidR="002141A5" w:rsidRPr="002F067B" w:rsidRDefault="005F224F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eastAsia="Times New Roman" w:hAnsi="Times New Roman" w:cs="Times New Roman"/>
          <w:sz w:val="24"/>
          <w:szCs w:val="24"/>
          <w:lang w:eastAsia="ru-RU"/>
        </w:rPr>
        <w:t>180-210 дней</w:t>
      </w:r>
      <w:r w:rsidR="002141A5"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1A5" w:rsidRPr="002F067B" w:rsidRDefault="002141A5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1A5" w:rsidRPr="002F067B" w:rsidRDefault="002141A5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F3442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Пожарный максимум в лесах наблюдается в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141A5" w:rsidRPr="002F067B" w:rsidRDefault="005F224F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феврале-марте</w:t>
      </w:r>
    </w:p>
    <w:p w:rsidR="002141A5" w:rsidRPr="002F067B" w:rsidRDefault="005F224F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апреле-августе</w:t>
      </w:r>
    </w:p>
    <w:p w:rsidR="002141A5" w:rsidRPr="002F067B" w:rsidRDefault="005F224F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июне-сентябре</w:t>
      </w:r>
    </w:p>
    <w:p w:rsidR="002141A5" w:rsidRPr="002F067B" w:rsidRDefault="002141A5" w:rsidP="002141A5">
      <w:pPr>
        <w:spacing w:after="0" w:line="240" w:lineRule="auto"/>
        <w:ind w:left="426" w:firstLine="2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1A5" w:rsidRPr="002F067B" w:rsidRDefault="002141A5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F3442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причиной возникновения пожаров в лесах является: </w:t>
      </w:r>
    </w:p>
    <w:p w:rsidR="002141A5" w:rsidRPr="002F067B" w:rsidRDefault="005F224F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грозовые разряды</w:t>
      </w:r>
    </w:p>
    <w:p w:rsidR="002141A5" w:rsidRPr="002F067B" w:rsidRDefault="005F224F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DC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антропогенный фактор</w:t>
      </w:r>
    </w:p>
    <w:p w:rsidR="002141A5" w:rsidRPr="002F067B" w:rsidRDefault="005F224F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2B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самовозгорание</w:t>
      </w:r>
    </w:p>
    <w:p w:rsidR="00335DC4" w:rsidRDefault="00335DC4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35DC4" w:rsidRDefault="00335DC4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 w:rsidR="001132B7">
        <w:rPr>
          <w:rFonts w:ascii="Times New Roman" w:hAnsi="Times New Roman" w:cs="Times New Roman"/>
          <w:sz w:val="24"/>
          <w:szCs w:val="24"/>
        </w:rPr>
        <w:t>Как называется величина, определяемая отношением суммарной площади лесных пожаров ко всей лесной площади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2B7">
        <w:rPr>
          <w:rFonts w:ascii="Times New Roman" w:hAnsi="Times New Roman" w:cs="Times New Roman"/>
          <w:sz w:val="24"/>
          <w:szCs w:val="24"/>
        </w:rPr>
        <w:t>горимость лесов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2B7">
        <w:rPr>
          <w:rFonts w:ascii="Times New Roman" w:hAnsi="Times New Roman" w:cs="Times New Roman"/>
          <w:sz w:val="24"/>
          <w:szCs w:val="24"/>
        </w:rPr>
        <w:t>плотность лесных пожаров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2B7">
        <w:rPr>
          <w:rFonts w:ascii="Times New Roman" w:hAnsi="Times New Roman" w:cs="Times New Roman"/>
          <w:sz w:val="24"/>
          <w:szCs w:val="24"/>
        </w:rPr>
        <w:t>горение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::</w:t>
      </w:r>
      <w:r w:rsidR="001132B7" w:rsidRPr="001132B7">
        <w:rPr>
          <w:rFonts w:ascii="Times New Roman" w:hAnsi="Times New Roman" w:cs="Times New Roman"/>
          <w:sz w:val="24"/>
          <w:szCs w:val="24"/>
        </w:rPr>
        <w:t xml:space="preserve"> </w:t>
      </w:r>
      <w:r w:rsidR="001132B7">
        <w:rPr>
          <w:rFonts w:ascii="Times New Roman" w:hAnsi="Times New Roman" w:cs="Times New Roman"/>
          <w:sz w:val="24"/>
          <w:szCs w:val="24"/>
        </w:rPr>
        <w:t>Как называется величина, определяемая отношением числа лесных пожаров к единице лесной площади (1 тыс.га) за пожароопасный сезон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2B7">
        <w:rPr>
          <w:rFonts w:ascii="Times New Roman" w:hAnsi="Times New Roman" w:cs="Times New Roman"/>
          <w:sz w:val="24"/>
          <w:szCs w:val="24"/>
        </w:rPr>
        <w:t>горимость лесов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1132B7" w:rsidRPr="001132B7">
        <w:rPr>
          <w:rFonts w:ascii="Times New Roman" w:hAnsi="Times New Roman" w:cs="Times New Roman"/>
          <w:sz w:val="24"/>
          <w:szCs w:val="24"/>
        </w:rPr>
        <w:t xml:space="preserve"> </w:t>
      </w:r>
      <w:r w:rsidR="001132B7">
        <w:rPr>
          <w:rFonts w:ascii="Times New Roman" w:hAnsi="Times New Roman" w:cs="Times New Roman"/>
          <w:sz w:val="24"/>
          <w:szCs w:val="24"/>
        </w:rPr>
        <w:t>плотность лесных пожаров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2B7">
        <w:rPr>
          <w:rFonts w:ascii="Times New Roman" w:hAnsi="Times New Roman" w:cs="Times New Roman"/>
          <w:sz w:val="24"/>
          <w:szCs w:val="24"/>
        </w:rPr>
        <w:t>лесистость региона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 w:rsidR="001132B7">
        <w:rPr>
          <w:rFonts w:ascii="Times New Roman" w:hAnsi="Times New Roman" w:cs="Times New Roman"/>
          <w:sz w:val="24"/>
          <w:szCs w:val="24"/>
        </w:rPr>
        <w:t>Какие три основных типа ЛГМ выделяют (по Е.С. Арцыбашеву)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32B7">
        <w:rPr>
          <w:rFonts w:ascii="Times New Roman" w:hAnsi="Times New Roman" w:cs="Times New Roman"/>
          <w:sz w:val="24"/>
          <w:szCs w:val="24"/>
        </w:rPr>
        <w:t>наземные, надземные, подземные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4C3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низовые, верховые, почвенные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56CD">
        <w:rPr>
          <w:rFonts w:ascii="Times New Roman" w:hAnsi="Times New Roman" w:cs="Times New Roman"/>
          <w:sz w:val="24"/>
          <w:szCs w:val="24"/>
        </w:rPr>
        <w:t>подпологовые, в пологе леса, надпологовые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::</w:t>
      </w:r>
      <w:r w:rsidR="00F3442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 w:rsidRPr="005070B8">
        <w:rPr>
          <w:rFonts w:ascii="Times New Roman" w:hAnsi="Times New Roman" w:cs="Times New Roman"/>
          <w:sz w:val="24"/>
          <w:szCs w:val="24"/>
        </w:rPr>
        <w:t>К</w:t>
      </w:r>
      <w:r w:rsidR="002C56CD">
        <w:rPr>
          <w:rFonts w:ascii="Times New Roman" w:hAnsi="Times New Roman" w:cs="Times New Roman"/>
          <w:sz w:val="24"/>
          <w:szCs w:val="24"/>
        </w:rPr>
        <w:t>ак называется экзотермическая реакция окисления вещества, сопровождающаяся свечением и (или) выделением тепла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56CD">
        <w:rPr>
          <w:rFonts w:ascii="Times New Roman" w:hAnsi="Times New Roman" w:cs="Times New Roman"/>
          <w:sz w:val="24"/>
          <w:szCs w:val="24"/>
        </w:rPr>
        <w:t>горимость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56CD">
        <w:rPr>
          <w:rFonts w:ascii="Times New Roman" w:hAnsi="Times New Roman" w:cs="Times New Roman"/>
          <w:sz w:val="24"/>
          <w:szCs w:val="24"/>
        </w:rPr>
        <w:t>пиролиз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56CD">
        <w:rPr>
          <w:rFonts w:ascii="Times New Roman" w:hAnsi="Times New Roman" w:cs="Times New Roman"/>
          <w:sz w:val="24"/>
          <w:szCs w:val="24"/>
        </w:rPr>
        <w:t>горение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</w:t>
      </w:r>
      <w:r w:rsidR="00F3442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 w:rsidR="000B6A92">
        <w:rPr>
          <w:rFonts w:ascii="Times New Roman" w:hAnsi="Times New Roman" w:cs="Times New Roman"/>
          <w:sz w:val="24"/>
          <w:szCs w:val="24"/>
        </w:rPr>
        <w:t xml:space="preserve">При горении </w:t>
      </w:r>
      <w:r w:rsidR="002C56CD">
        <w:rPr>
          <w:rFonts w:ascii="Times New Roman" w:hAnsi="Times New Roman" w:cs="Times New Roman"/>
          <w:sz w:val="24"/>
          <w:szCs w:val="24"/>
        </w:rPr>
        <w:t xml:space="preserve">70-77% </w:t>
      </w:r>
      <w:r w:rsidR="000B6A92">
        <w:rPr>
          <w:rFonts w:ascii="Times New Roman" w:hAnsi="Times New Roman" w:cs="Times New Roman"/>
          <w:sz w:val="24"/>
          <w:szCs w:val="24"/>
        </w:rPr>
        <w:t>тепловой энергии</w:t>
      </w:r>
      <w:r w:rsidR="002C56CD">
        <w:rPr>
          <w:rFonts w:ascii="Times New Roman" w:hAnsi="Times New Roman" w:cs="Times New Roman"/>
          <w:sz w:val="24"/>
          <w:szCs w:val="24"/>
        </w:rPr>
        <w:t xml:space="preserve"> расходуется на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тепловое </w:t>
      </w:r>
      <w:r w:rsidR="002C56CD">
        <w:rPr>
          <w:rFonts w:ascii="Times New Roman" w:hAnsi="Times New Roman" w:cs="Times New Roman"/>
          <w:sz w:val="24"/>
          <w:szCs w:val="24"/>
        </w:rPr>
        <w:t>излучение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56CD">
        <w:rPr>
          <w:rFonts w:ascii="Times New Roman" w:hAnsi="Times New Roman" w:cs="Times New Roman"/>
          <w:sz w:val="24"/>
          <w:szCs w:val="24"/>
        </w:rPr>
        <w:t>конвекцию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56CD">
        <w:rPr>
          <w:rFonts w:ascii="Times New Roman" w:hAnsi="Times New Roman" w:cs="Times New Roman"/>
          <w:sz w:val="24"/>
          <w:szCs w:val="24"/>
        </w:rPr>
        <w:t>теплопроводность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48F" w:rsidRDefault="0096748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B6A92" w:rsidRPr="005070B8" w:rsidRDefault="000B6A92" w:rsidP="000B6A9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</w:t>
      </w:r>
      <w:r w:rsidR="00F3442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горении 18% тепловой энергии расходуется на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6A92" w:rsidRPr="005070B8" w:rsidRDefault="005F224F" w:rsidP="000B6A9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тепловое </w:t>
      </w:r>
      <w:r w:rsidR="000B6A92">
        <w:rPr>
          <w:rFonts w:ascii="Times New Roman" w:hAnsi="Times New Roman" w:cs="Times New Roman"/>
          <w:sz w:val="24"/>
          <w:szCs w:val="24"/>
        </w:rPr>
        <w:t>излучение</w:t>
      </w:r>
      <w:r w:rsidR="000B6A92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A92" w:rsidRPr="005070B8" w:rsidRDefault="005F224F" w:rsidP="000B6A9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A92">
        <w:rPr>
          <w:rFonts w:ascii="Times New Roman" w:hAnsi="Times New Roman" w:cs="Times New Roman"/>
          <w:sz w:val="24"/>
          <w:szCs w:val="24"/>
        </w:rPr>
        <w:t>конвекцию</w:t>
      </w:r>
      <w:r w:rsidR="000B6A92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A92" w:rsidRDefault="005F224F" w:rsidP="000B6A9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A92">
        <w:rPr>
          <w:rFonts w:ascii="Times New Roman" w:hAnsi="Times New Roman" w:cs="Times New Roman"/>
          <w:sz w:val="24"/>
          <w:szCs w:val="24"/>
        </w:rPr>
        <w:t>теплопроводность</w:t>
      </w:r>
      <w:r w:rsidR="000B6A92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A92" w:rsidRDefault="000B6A92" w:rsidP="000B6A9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B6A92" w:rsidRPr="005070B8" w:rsidRDefault="000B6A92" w:rsidP="000B6A9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</w:t>
      </w:r>
      <w:r w:rsidR="00F3442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горении 3% тепловой энергии расходуется на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6A92" w:rsidRPr="005070B8" w:rsidRDefault="005F224F" w:rsidP="000B6A9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A92">
        <w:rPr>
          <w:rFonts w:ascii="Times New Roman" w:hAnsi="Times New Roman" w:cs="Times New Roman"/>
          <w:sz w:val="24"/>
          <w:szCs w:val="24"/>
        </w:rPr>
        <w:t>излучение</w:t>
      </w:r>
      <w:r w:rsidR="000B6A92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A92" w:rsidRPr="005070B8" w:rsidRDefault="005F224F" w:rsidP="000B6A9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A92">
        <w:rPr>
          <w:rFonts w:ascii="Times New Roman" w:hAnsi="Times New Roman" w:cs="Times New Roman"/>
          <w:sz w:val="24"/>
          <w:szCs w:val="24"/>
        </w:rPr>
        <w:t>конвекцию</w:t>
      </w:r>
      <w:r w:rsidR="000B6A92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A92" w:rsidRDefault="005F224F" w:rsidP="000B6A9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A92">
        <w:rPr>
          <w:rFonts w:ascii="Times New Roman" w:hAnsi="Times New Roman" w:cs="Times New Roman"/>
          <w:sz w:val="24"/>
          <w:szCs w:val="24"/>
        </w:rPr>
        <w:t>воздушный теплообмен</w:t>
      </w:r>
      <w:r w:rsidR="000B6A92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A92" w:rsidRDefault="000B6A92" w:rsidP="000B6A9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B6A92" w:rsidRPr="005070B8" w:rsidRDefault="000B6A92" w:rsidP="000B6A9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</w:t>
      </w:r>
      <w:r w:rsidR="00F3442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горении 4% тепловой энергии расходуется на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6A92" w:rsidRPr="005070B8" w:rsidRDefault="005F224F" w:rsidP="000B6A9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A92">
        <w:rPr>
          <w:rFonts w:ascii="Times New Roman" w:hAnsi="Times New Roman" w:cs="Times New Roman"/>
          <w:sz w:val="24"/>
          <w:szCs w:val="24"/>
        </w:rPr>
        <w:t>конвекцию</w:t>
      </w:r>
      <w:r w:rsidR="000B6A92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A92" w:rsidRPr="005070B8" w:rsidRDefault="005F224F" w:rsidP="000B6A9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A92">
        <w:rPr>
          <w:rFonts w:ascii="Times New Roman" w:hAnsi="Times New Roman" w:cs="Times New Roman"/>
          <w:sz w:val="24"/>
          <w:szCs w:val="24"/>
        </w:rPr>
        <w:t>теплообмен с почвой</w:t>
      </w:r>
      <w:r w:rsidR="000B6A92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A92" w:rsidRDefault="005F224F" w:rsidP="000B6A9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A92">
        <w:rPr>
          <w:rFonts w:ascii="Times New Roman" w:hAnsi="Times New Roman" w:cs="Times New Roman"/>
          <w:sz w:val="24"/>
          <w:szCs w:val="24"/>
        </w:rPr>
        <w:t>воздушный теплообмен</w:t>
      </w:r>
      <w:r w:rsidR="000B6A92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A92" w:rsidRDefault="000B6A9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 w:rsidR="002C56CD">
        <w:rPr>
          <w:rFonts w:ascii="Times New Roman" w:hAnsi="Times New Roman" w:cs="Times New Roman"/>
          <w:sz w:val="24"/>
          <w:szCs w:val="24"/>
        </w:rPr>
        <w:t>Какие различают типы горения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56CD">
        <w:rPr>
          <w:rFonts w:ascii="Times New Roman" w:hAnsi="Times New Roman" w:cs="Times New Roman"/>
          <w:sz w:val="24"/>
          <w:szCs w:val="24"/>
        </w:rPr>
        <w:t>с дымом и без дыма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56CD">
        <w:rPr>
          <w:rFonts w:ascii="Times New Roman" w:hAnsi="Times New Roman" w:cs="Times New Roman"/>
          <w:sz w:val="24"/>
          <w:szCs w:val="24"/>
        </w:rPr>
        <w:t>пламенное и беспламенное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56CD">
        <w:rPr>
          <w:rFonts w:ascii="Times New Roman" w:hAnsi="Times New Roman" w:cs="Times New Roman"/>
          <w:sz w:val="24"/>
          <w:szCs w:val="24"/>
        </w:rPr>
        <w:t>сильное и слабое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:: </w:t>
      </w:r>
      <w:r w:rsidRPr="005070B8">
        <w:rPr>
          <w:rFonts w:ascii="Times New Roman" w:hAnsi="Times New Roman" w:cs="Times New Roman"/>
          <w:sz w:val="24"/>
          <w:szCs w:val="24"/>
        </w:rPr>
        <w:t>К</w:t>
      </w:r>
      <w:r w:rsidR="002C56CD">
        <w:rPr>
          <w:rFonts w:ascii="Times New Roman" w:hAnsi="Times New Roman" w:cs="Times New Roman"/>
          <w:sz w:val="24"/>
          <w:szCs w:val="24"/>
        </w:rPr>
        <w:t>акой фактор ока</w:t>
      </w:r>
      <w:r w:rsidR="00793C0F">
        <w:rPr>
          <w:rFonts w:ascii="Times New Roman" w:hAnsi="Times New Roman" w:cs="Times New Roman"/>
          <w:sz w:val="24"/>
          <w:szCs w:val="24"/>
        </w:rPr>
        <w:t>зывает существенное влияние на пожарную опасность в лесах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3C0F">
        <w:rPr>
          <w:rFonts w:ascii="Times New Roman" w:hAnsi="Times New Roman" w:cs="Times New Roman"/>
          <w:sz w:val="24"/>
          <w:szCs w:val="24"/>
        </w:rPr>
        <w:t>вид горючих материалов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3C0F">
        <w:rPr>
          <w:rFonts w:ascii="Times New Roman" w:hAnsi="Times New Roman" w:cs="Times New Roman"/>
          <w:sz w:val="24"/>
          <w:szCs w:val="24"/>
        </w:rPr>
        <w:t>количество горючих материалов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3C0F">
        <w:rPr>
          <w:rFonts w:ascii="Times New Roman" w:hAnsi="Times New Roman" w:cs="Times New Roman"/>
          <w:sz w:val="24"/>
          <w:szCs w:val="24"/>
        </w:rPr>
        <w:t>влажность горючих материалов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 w:rsidR="00793C0F">
        <w:rPr>
          <w:rFonts w:ascii="Times New Roman" w:hAnsi="Times New Roman" w:cs="Times New Roman"/>
          <w:sz w:val="24"/>
          <w:szCs w:val="24"/>
        </w:rPr>
        <w:t>Лесным пожаром называется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3C0F">
        <w:rPr>
          <w:rFonts w:ascii="Times New Roman" w:hAnsi="Times New Roman" w:cs="Times New Roman"/>
          <w:sz w:val="24"/>
          <w:szCs w:val="24"/>
        </w:rPr>
        <w:t>стихийное бедствие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3C0F">
        <w:rPr>
          <w:rFonts w:ascii="Times New Roman" w:hAnsi="Times New Roman" w:cs="Times New Roman"/>
          <w:sz w:val="24"/>
          <w:szCs w:val="24"/>
        </w:rPr>
        <w:t>неконтролируемое горение, которое распространяется по лесной площади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3C0F">
        <w:rPr>
          <w:rFonts w:ascii="Times New Roman" w:hAnsi="Times New Roman" w:cs="Times New Roman"/>
          <w:sz w:val="24"/>
          <w:szCs w:val="24"/>
        </w:rPr>
        <w:t>горение лесных горючих материалов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 w:rsidR="00793C0F">
        <w:rPr>
          <w:rFonts w:ascii="Times New Roman" w:hAnsi="Times New Roman" w:cs="Times New Roman"/>
          <w:sz w:val="24"/>
          <w:szCs w:val="24"/>
        </w:rPr>
        <w:t>Пята пожара, контур, кромка, фронт, фланги, тыл, клинья, площадь - это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3C0F">
        <w:rPr>
          <w:rFonts w:ascii="Times New Roman" w:hAnsi="Times New Roman" w:cs="Times New Roman"/>
          <w:sz w:val="24"/>
          <w:szCs w:val="24"/>
        </w:rPr>
        <w:t>тактические части пожара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3C0F">
        <w:rPr>
          <w:rFonts w:ascii="Times New Roman" w:hAnsi="Times New Roman" w:cs="Times New Roman"/>
          <w:sz w:val="24"/>
          <w:szCs w:val="24"/>
        </w:rPr>
        <w:t>виды пожара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5F22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4C3E">
        <w:rPr>
          <w:rFonts w:ascii="Times New Roman" w:hAnsi="Times New Roman" w:cs="Times New Roman"/>
          <w:sz w:val="24"/>
          <w:szCs w:val="24"/>
        </w:rPr>
        <w:t>параметры пожара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6A11" w:rsidRDefault="003B6A11" w:rsidP="003B6A1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5C62AD" w:rsidRDefault="003B6A11" w:rsidP="003B6A1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C62AD" w:rsidRPr="005C62AD">
        <w:rPr>
          <w:rFonts w:ascii="Times New Roman" w:hAnsi="Times New Roman" w:cs="Times New Roman"/>
          <w:sz w:val="24"/>
          <w:szCs w:val="24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>Пята пожара это:</w:t>
      </w:r>
    </w:p>
    <w:p w:rsidR="005C62AD" w:rsidRDefault="005F224F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C62AD" w:rsidRPr="005C62AD">
        <w:rPr>
          <w:rFonts w:ascii="Times New Roman" w:hAnsi="Times New Roman" w:cs="Times New Roman"/>
          <w:sz w:val="24"/>
          <w:szCs w:val="24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>место первоначального возникновения пожара</w:t>
      </w:r>
    </w:p>
    <w:p w:rsidR="003B6A11" w:rsidRPr="005070B8" w:rsidRDefault="005F224F" w:rsidP="003B6A1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>внешняя граница лесной площади, пройденная огнем</w:t>
      </w:r>
      <w:r w:rsidR="003B6A1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6A11" w:rsidRPr="005070B8" w:rsidRDefault="005F224F" w:rsidP="003B6A1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>полоса горения, окаймляющая внешний контур лесного пожара и непосредственно примыкающ</w:t>
      </w:r>
      <w:r w:rsidR="005951F1">
        <w:rPr>
          <w:rFonts w:ascii="Times New Roman" w:hAnsi="Times New Roman" w:cs="Times New Roman"/>
          <w:sz w:val="24"/>
          <w:szCs w:val="24"/>
        </w:rPr>
        <w:t>ий к участкам, пройденным огнем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5C62AD" w:rsidRDefault="005C62AD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::</w:t>
      </w:r>
      <w:r w:rsidR="00F3442F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::</w:t>
      </w:r>
      <w:r w:rsidRPr="005C62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Контур лесного пожара это:</w:t>
      </w:r>
    </w:p>
    <w:p w:rsidR="005C62AD" w:rsidRDefault="006F0496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>место первоначального возникновения пожара</w:t>
      </w:r>
    </w:p>
    <w:p w:rsidR="005C62AD" w:rsidRPr="005070B8" w:rsidRDefault="006F0496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>внешняя граница лесной площади, пройденная огнем</w:t>
      </w:r>
      <w:r w:rsidR="005C62AD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2AD" w:rsidRPr="005070B8" w:rsidRDefault="006F0496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>полоса горения, окаймляющая внешний контур лесного пожара и непосредственно примыкающий к участкам, пройденным огнем</w:t>
      </w:r>
      <w:r w:rsidR="005C62AD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A92" w:rsidRDefault="000B6A9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5C62AD" w:rsidRDefault="005C62AD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</w:t>
      </w:r>
      <w:r w:rsidR="00F3442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::</w:t>
      </w:r>
      <w:r w:rsidRPr="005C62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Кромка лесного пожара это:</w:t>
      </w:r>
    </w:p>
    <w:p w:rsidR="005C62AD" w:rsidRDefault="006F0496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>место первоначального возникновения пожара</w:t>
      </w:r>
    </w:p>
    <w:p w:rsidR="005C62AD" w:rsidRPr="005070B8" w:rsidRDefault="006F0496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>внешняя граница лесной площади, пройденная огнем</w:t>
      </w:r>
      <w:r w:rsidR="005C62AD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2AD" w:rsidRPr="005070B8" w:rsidRDefault="006F0496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>полоса горения, окаймляющая внешний контур лесного пожара и непосредственно примыкающий к участкам, пройденным огнем</w:t>
      </w:r>
      <w:r w:rsidR="005C62AD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A92" w:rsidRDefault="000B6A9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5C62AD" w:rsidRDefault="005C62AD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</w:t>
      </w:r>
      <w:r w:rsidR="00F3442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::</w:t>
      </w:r>
      <w:r w:rsidRPr="005C62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Фронт лесного пожара это:</w:t>
      </w:r>
    </w:p>
    <w:p w:rsidR="008E4D27" w:rsidRPr="005070B8" w:rsidRDefault="006F0496" w:rsidP="008E4D2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8E4D27" w:rsidRPr="005C62AD">
        <w:rPr>
          <w:rFonts w:ascii="Times New Roman" w:hAnsi="Times New Roman" w:cs="Times New Roman"/>
          <w:sz w:val="24"/>
          <w:szCs w:val="24"/>
        </w:rPr>
        <w:t xml:space="preserve"> </w:t>
      </w:r>
      <w:r w:rsidR="008E4D27">
        <w:rPr>
          <w:rFonts w:ascii="Times New Roman" w:hAnsi="Times New Roman" w:cs="Times New Roman"/>
          <w:sz w:val="24"/>
          <w:szCs w:val="24"/>
        </w:rPr>
        <w:t xml:space="preserve">часть кромки лесного пожара, распространяющийся с наибольшей скоростью </w:t>
      </w:r>
    </w:p>
    <w:p w:rsidR="005C62AD" w:rsidRDefault="006F0496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>место первоначального возникновения пожара</w:t>
      </w:r>
    </w:p>
    <w:p w:rsidR="005C62AD" w:rsidRPr="005070B8" w:rsidRDefault="006F0496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>внешняя граница лесной площади, пройденная огнем</w:t>
      </w:r>
      <w:r w:rsidR="005C62AD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2AD" w:rsidRDefault="005C62AD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5C62AD" w:rsidRDefault="005C62AD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</w:t>
      </w:r>
      <w:r w:rsidR="00F3442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::</w:t>
      </w:r>
      <w:r w:rsidRPr="005C62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Фланг лесного пожара  это:</w:t>
      </w:r>
    </w:p>
    <w:p w:rsidR="008E4D27" w:rsidRPr="005070B8" w:rsidRDefault="006F0496" w:rsidP="008E4D2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8E4D27" w:rsidRPr="005C62AD">
        <w:rPr>
          <w:rFonts w:ascii="Times New Roman" w:hAnsi="Times New Roman" w:cs="Times New Roman"/>
          <w:sz w:val="24"/>
          <w:szCs w:val="24"/>
        </w:rPr>
        <w:t xml:space="preserve"> 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 w:rsidR="008E4D27">
        <w:rPr>
          <w:rFonts w:ascii="Times New Roman" w:hAnsi="Times New Roman" w:cs="Times New Roman"/>
          <w:sz w:val="24"/>
          <w:szCs w:val="24"/>
        </w:rPr>
        <w:t xml:space="preserve">часть кромки лесного пожара, распространяющийся с наибольшей скоростью </w:t>
      </w:r>
    </w:p>
    <w:p w:rsidR="005C62AD" w:rsidRPr="005070B8" w:rsidRDefault="006F0496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>внешняя граница лесной площади, пройденная огнем</w:t>
      </w:r>
      <w:r w:rsidR="005C62AD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2AD" w:rsidRPr="005070B8" w:rsidRDefault="006F0496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C62AD" w:rsidRPr="005C62AD">
        <w:rPr>
          <w:rFonts w:ascii="Times New Roman" w:hAnsi="Times New Roman" w:cs="Times New Roman"/>
          <w:sz w:val="24"/>
          <w:szCs w:val="24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 xml:space="preserve">часть периметра пожара, которая распространяется с меньшей скоростью, чем по фронту </w:t>
      </w:r>
    </w:p>
    <w:p w:rsidR="005C62AD" w:rsidRDefault="005C62AD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5C62AD" w:rsidRDefault="005C62AD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</w:t>
      </w:r>
      <w:r w:rsidR="00F3442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::</w:t>
      </w:r>
      <w:r w:rsidRPr="005C62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Тыл пожара это:</w:t>
      </w:r>
    </w:p>
    <w:p w:rsidR="005C62AD" w:rsidRDefault="006F0496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>место первоначального возникновения пожара</w:t>
      </w:r>
    </w:p>
    <w:p w:rsidR="005C62AD" w:rsidRDefault="006F0496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C62AD" w:rsidRPr="005C62AD">
        <w:rPr>
          <w:rFonts w:ascii="Times New Roman" w:hAnsi="Times New Roman" w:cs="Times New Roman"/>
          <w:sz w:val="24"/>
          <w:szCs w:val="24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>часть кромки лесного пожара, которая распространяется с минимальной скоростью</w:t>
      </w:r>
    </w:p>
    <w:p w:rsidR="005C62AD" w:rsidRPr="005070B8" w:rsidRDefault="006F0496" w:rsidP="005C62A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62AD">
        <w:rPr>
          <w:rFonts w:ascii="Times New Roman" w:hAnsi="Times New Roman" w:cs="Times New Roman"/>
          <w:sz w:val="24"/>
          <w:szCs w:val="24"/>
        </w:rPr>
        <w:t xml:space="preserve">часть периметра пожара, которая распространяется с меньшей скоростью, чем по фронту </w:t>
      </w:r>
    </w:p>
    <w:p w:rsidR="005C62AD" w:rsidRDefault="005C62AD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 w:rsidR="00164C3E">
        <w:rPr>
          <w:rFonts w:ascii="Times New Roman" w:hAnsi="Times New Roman" w:cs="Times New Roman"/>
          <w:sz w:val="24"/>
          <w:szCs w:val="24"/>
        </w:rPr>
        <w:t>Какие виды лесных пожаров выделяют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4C3E">
        <w:rPr>
          <w:rFonts w:ascii="Times New Roman" w:hAnsi="Times New Roman" w:cs="Times New Roman"/>
          <w:sz w:val="24"/>
          <w:szCs w:val="24"/>
        </w:rPr>
        <w:t>наземные, надземные, подземные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4C3E">
        <w:rPr>
          <w:rFonts w:ascii="Times New Roman" w:hAnsi="Times New Roman" w:cs="Times New Roman"/>
          <w:sz w:val="24"/>
          <w:szCs w:val="24"/>
        </w:rPr>
        <w:t>низовые, верховые</w:t>
      </w:r>
      <w:r w:rsidR="00556AFB">
        <w:rPr>
          <w:rFonts w:ascii="Times New Roman" w:hAnsi="Times New Roman" w:cs="Times New Roman"/>
          <w:sz w:val="24"/>
          <w:szCs w:val="24"/>
        </w:rPr>
        <w:t>,</w:t>
      </w:r>
      <w:r w:rsidR="00164C3E">
        <w:rPr>
          <w:rFonts w:ascii="Times New Roman" w:hAnsi="Times New Roman" w:cs="Times New Roman"/>
          <w:sz w:val="24"/>
          <w:szCs w:val="24"/>
        </w:rPr>
        <w:t xml:space="preserve"> почвенные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4D27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4D27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8E4D27">
        <w:rPr>
          <w:rFonts w:ascii="Times New Roman" w:hAnsi="Times New Roman" w:cs="Times New Roman"/>
          <w:sz w:val="24"/>
          <w:szCs w:val="24"/>
        </w:rPr>
        <w:t>есные, торфяные, торфяно-болотные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 w:rsidR="00663481">
        <w:rPr>
          <w:rFonts w:ascii="Times New Roman" w:hAnsi="Times New Roman" w:cs="Times New Roman"/>
          <w:sz w:val="24"/>
          <w:szCs w:val="24"/>
        </w:rPr>
        <w:t>Скорость распространения низового беглого пожара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481">
        <w:rPr>
          <w:rFonts w:ascii="Times New Roman" w:hAnsi="Times New Roman" w:cs="Times New Roman"/>
          <w:sz w:val="24"/>
          <w:szCs w:val="24"/>
        </w:rPr>
        <w:t>0,5-1,0 м/мин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481">
        <w:rPr>
          <w:rFonts w:ascii="Times New Roman" w:hAnsi="Times New Roman" w:cs="Times New Roman"/>
          <w:sz w:val="24"/>
          <w:szCs w:val="24"/>
        </w:rPr>
        <w:t>1,5-2,0 м/мин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481">
        <w:rPr>
          <w:rFonts w:ascii="Times New Roman" w:hAnsi="Times New Roman" w:cs="Times New Roman"/>
          <w:sz w:val="24"/>
          <w:szCs w:val="24"/>
        </w:rPr>
        <w:t>более 0,5</w:t>
      </w:r>
      <w:r w:rsidR="00663481" w:rsidRPr="00663481">
        <w:rPr>
          <w:rFonts w:ascii="Times New Roman" w:hAnsi="Times New Roman" w:cs="Times New Roman"/>
          <w:sz w:val="24"/>
          <w:szCs w:val="24"/>
        </w:rPr>
        <w:t xml:space="preserve"> </w:t>
      </w:r>
      <w:r w:rsidR="00663481">
        <w:rPr>
          <w:rFonts w:ascii="Times New Roman" w:hAnsi="Times New Roman" w:cs="Times New Roman"/>
          <w:sz w:val="24"/>
          <w:szCs w:val="24"/>
        </w:rPr>
        <w:t>м/мин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63481" w:rsidRPr="005070B8" w:rsidRDefault="00663481" w:rsidP="0066348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Скорость распространения низового устойчивого пожара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3481" w:rsidRPr="005070B8" w:rsidRDefault="005F224F" w:rsidP="0066348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481">
        <w:rPr>
          <w:rFonts w:ascii="Times New Roman" w:hAnsi="Times New Roman" w:cs="Times New Roman"/>
          <w:sz w:val="24"/>
          <w:szCs w:val="24"/>
        </w:rPr>
        <w:t>менее 1,0 м/мин</w:t>
      </w:r>
      <w:r w:rsidR="0066348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481" w:rsidRPr="005070B8" w:rsidRDefault="005F224F" w:rsidP="0066348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481">
        <w:rPr>
          <w:rFonts w:ascii="Times New Roman" w:hAnsi="Times New Roman" w:cs="Times New Roman"/>
          <w:sz w:val="24"/>
          <w:szCs w:val="24"/>
        </w:rPr>
        <w:t>более 1,0 м/мин</w:t>
      </w:r>
      <w:r w:rsidR="0066348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481" w:rsidRPr="005070B8" w:rsidRDefault="005F224F" w:rsidP="0066348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481">
        <w:rPr>
          <w:rFonts w:ascii="Times New Roman" w:hAnsi="Times New Roman" w:cs="Times New Roman"/>
          <w:sz w:val="24"/>
          <w:szCs w:val="24"/>
        </w:rPr>
        <w:t>менее 0,5</w:t>
      </w:r>
      <w:r w:rsidR="00663481" w:rsidRPr="00663481">
        <w:rPr>
          <w:rFonts w:ascii="Times New Roman" w:hAnsi="Times New Roman" w:cs="Times New Roman"/>
          <w:sz w:val="24"/>
          <w:szCs w:val="24"/>
        </w:rPr>
        <w:t xml:space="preserve"> </w:t>
      </w:r>
      <w:r w:rsidR="00663481">
        <w:rPr>
          <w:rFonts w:ascii="Times New Roman" w:hAnsi="Times New Roman" w:cs="Times New Roman"/>
          <w:sz w:val="24"/>
          <w:szCs w:val="24"/>
        </w:rPr>
        <w:t>м/мин</w:t>
      </w:r>
      <w:r w:rsidR="0066348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BC6" w:rsidRDefault="00930BC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63481" w:rsidRPr="005070B8" w:rsidRDefault="00663481" w:rsidP="0066348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Скорость распространения верхового беглого пожара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3481" w:rsidRPr="005070B8" w:rsidRDefault="005F224F" w:rsidP="0066348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481">
        <w:rPr>
          <w:rFonts w:ascii="Times New Roman" w:hAnsi="Times New Roman" w:cs="Times New Roman"/>
          <w:sz w:val="24"/>
          <w:szCs w:val="24"/>
        </w:rPr>
        <w:t>менее 60 м/мин</w:t>
      </w:r>
      <w:r w:rsidR="0066348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481" w:rsidRPr="005070B8" w:rsidRDefault="005F224F" w:rsidP="0066348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481">
        <w:rPr>
          <w:rFonts w:ascii="Times New Roman" w:hAnsi="Times New Roman" w:cs="Times New Roman"/>
          <w:sz w:val="24"/>
          <w:szCs w:val="24"/>
        </w:rPr>
        <w:t>более 60</w:t>
      </w:r>
      <w:r w:rsidR="00663481" w:rsidRPr="00663481">
        <w:rPr>
          <w:rFonts w:ascii="Times New Roman" w:hAnsi="Times New Roman" w:cs="Times New Roman"/>
          <w:sz w:val="24"/>
          <w:szCs w:val="24"/>
        </w:rPr>
        <w:t xml:space="preserve"> </w:t>
      </w:r>
      <w:r w:rsidR="00663481">
        <w:rPr>
          <w:rFonts w:ascii="Times New Roman" w:hAnsi="Times New Roman" w:cs="Times New Roman"/>
          <w:sz w:val="24"/>
          <w:szCs w:val="24"/>
        </w:rPr>
        <w:t>м/мин</w:t>
      </w:r>
      <w:r w:rsidR="0066348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481" w:rsidRPr="005070B8" w:rsidRDefault="005F224F" w:rsidP="0066348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481">
        <w:rPr>
          <w:rFonts w:ascii="Times New Roman" w:hAnsi="Times New Roman" w:cs="Times New Roman"/>
          <w:sz w:val="24"/>
          <w:szCs w:val="24"/>
        </w:rPr>
        <w:t>более 30 м/мин</w:t>
      </w:r>
      <w:r w:rsidR="0066348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F0496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F0496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F0496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63481" w:rsidRPr="005070B8" w:rsidRDefault="00663481" w:rsidP="0066348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::</w:t>
      </w:r>
      <w:r w:rsidR="00F3442F"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>::</w:t>
      </w:r>
      <w:r w:rsidR="005951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Скорость распространения верхового устойчивого пожара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3481" w:rsidRPr="005070B8" w:rsidRDefault="005F224F" w:rsidP="0066348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481">
        <w:rPr>
          <w:rFonts w:ascii="Times New Roman" w:hAnsi="Times New Roman" w:cs="Times New Roman"/>
          <w:sz w:val="24"/>
          <w:szCs w:val="24"/>
        </w:rPr>
        <w:t>менее 60</w:t>
      </w:r>
      <w:r w:rsidR="00663481" w:rsidRPr="00663481">
        <w:rPr>
          <w:rFonts w:ascii="Times New Roman" w:hAnsi="Times New Roman" w:cs="Times New Roman"/>
          <w:sz w:val="24"/>
          <w:szCs w:val="24"/>
        </w:rPr>
        <w:t xml:space="preserve"> </w:t>
      </w:r>
      <w:r w:rsidR="00663481">
        <w:rPr>
          <w:rFonts w:ascii="Times New Roman" w:hAnsi="Times New Roman" w:cs="Times New Roman"/>
          <w:sz w:val="24"/>
          <w:szCs w:val="24"/>
        </w:rPr>
        <w:t>м/мин</w:t>
      </w:r>
      <w:r w:rsidR="0066348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481" w:rsidRPr="005070B8" w:rsidRDefault="005F224F" w:rsidP="0066348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951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481">
        <w:rPr>
          <w:rFonts w:ascii="Times New Roman" w:hAnsi="Times New Roman" w:cs="Times New Roman"/>
          <w:sz w:val="24"/>
          <w:szCs w:val="24"/>
        </w:rPr>
        <w:t>более 60 м/мин</w:t>
      </w:r>
      <w:r w:rsidR="0066348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481" w:rsidRPr="005070B8" w:rsidRDefault="006F0496" w:rsidP="0066348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663481">
        <w:rPr>
          <w:rFonts w:ascii="Times New Roman" w:hAnsi="Times New Roman" w:cs="Times New Roman"/>
          <w:sz w:val="24"/>
          <w:szCs w:val="24"/>
        </w:rPr>
        <w:t>менее 30 м/мин</w:t>
      </w:r>
      <w:r w:rsidR="0066348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86CC2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556AFB">
        <w:rPr>
          <w:rFonts w:ascii="Times New Roman" w:hAnsi="Times New Roman" w:cs="Times New Roman"/>
          <w:sz w:val="24"/>
          <w:szCs w:val="24"/>
        </w:rPr>
        <w:t>Как распределяют пожары по срокам возникновения</w:t>
      </w:r>
      <w:r w:rsidRPr="00086C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86CC2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6AFB">
        <w:rPr>
          <w:rFonts w:ascii="Times New Roman" w:hAnsi="Times New Roman" w:cs="Times New Roman"/>
          <w:sz w:val="24"/>
          <w:szCs w:val="24"/>
        </w:rPr>
        <w:t>зимние, летние, осенние</w:t>
      </w:r>
      <w:r w:rsidR="002141A5" w:rsidRPr="00086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86CC2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6AFB">
        <w:rPr>
          <w:rFonts w:ascii="Times New Roman" w:hAnsi="Times New Roman" w:cs="Times New Roman"/>
          <w:sz w:val="24"/>
          <w:szCs w:val="24"/>
        </w:rPr>
        <w:t>весенние, летние, зимние</w:t>
      </w:r>
      <w:r w:rsidR="002141A5" w:rsidRPr="00086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86CC2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6AFB">
        <w:rPr>
          <w:rFonts w:ascii="Times New Roman" w:hAnsi="Times New Roman" w:cs="Times New Roman"/>
          <w:sz w:val="24"/>
          <w:szCs w:val="24"/>
        </w:rPr>
        <w:t>весенние, летние, осенние</w:t>
      </w:r>
      <w:r w:rsidR="002141A5" w:rsidRPr="00086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86CC2" w:rsidRDefault="00556AFB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8E4D27">
        <w:rPr>
          <w:rFonts w:ascii="Times New Roman" w:hAnsi="Times New Roman" w:cs="Times New Roman"/>
          <w:sz w:val="24"/>
          <w:szCs w:val="24"/>
        </w:rPr>
        <w:t>3</w:t>
      </w:r>
      <w:r w:rsidR="00F3442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Какие пожары наиболее характерны для ранней весны</w:t>
      </w:r>
      <w:r w:rsidR="002141A5" w:rsidRPr="00086C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86CC2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56AFB">
        <w:rPr>
          <w:rFonts w:ascii="Times New Roman" w:hAnsi="Times New Roman" w:cs="Times New Roman"/>
          <w:sz w:val="24"/>
          <w:szCs w:val="24"/>
        </w:rPr>
        <w:t>почвенные и верховые</w:t>
      </w:r>
      <w:r w:rsidR="002141A5" w:rsidRPr="00086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86CC2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6AFB">
        <w:rPr>
          <w:rFonts w:ascii="Times New Roman" w:hAnsi="Times New Roman" w:cs="Times New Roman"/>
          <w:sz w:val="24"/>
          <w:szCs w:val="24"/>
        </w:rPr>
        <w:t>низовые и верховые</w:t>
      </w:r>
      <w:r w:rsidR="002141A5" w:rsidRPr="00086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86CC2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6AFB">
        <w:rPr>
          <w:rFonts w:ascii="Times New Roman" w:hAnsi="Times New Roman" w:cs="Times New Roman"/>
          <w:sz w:val="24"/>
          <w:szCs w:val="24"/>
        </w:rPr>
        <w:t>тор</w:t>
      </w:r>
      <w:r w:rsidR="000143B3">
        <w:rPr>
          <w:rFonts w:ascii="Times New Roman" w:hAnsi="Times New Roman" w:cs="Times New Roman"/>
          <w:sz w:val="24"/>
          <w:szCs w:val="24"/>
        </w:rPr>
        <w:t>ф</w:t>
      </w:r>
      <w:r w:rsidR="00556AFB">
        <w:rPr>
          <w:rFonts w:ascii="Times New Roman" w:hAnsi="Times New Roman" w:cs="Times New Roman"/>
          <w:sz w:val="24"/>
          <w:szCs w:val="24"/>
        </w:rPr>
        <w:t>яные и подстилочно-гумусовые</w:t>
      </w:r>
      <w:r w:rsidR="002141A5" w:rsidRPr="00086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86CC2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86CC2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8E4D27">
        <w:rPr>
          <w:rFonts w:ascii="Times New Roman" w:hAnsi="Times New Roman" w:cs="Times New Roman"/>
          <w:sz w:val="24"/>
          <w:szCs w:val="24"/>
        </w:rPr>
        <w:t>3</w:t>
      </w:r>
      <w:r w:rsidR="00F3442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556AFB">
        <w:rPr>
          <w:rFonts w:ascii="Times New Roman" w:hAnsi="Times New Roman" w:cs="Times New Roman"/>
          <w:sz w:val="24"/>
          <w:szCs w:val="24"/>
        </w:rPr>
        <w:t>Возникновение и распространение лесных пожаров возможно при наличии</w:t>
      </w:r>
      <w:r w:rsidRPr="00086C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86CC2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6AFB">
        <w:rPr>
          <w:rFonts w:ascii="Times New Roman" w:hAnsi="Times New Roman" w:cs="Times New Roman"/>
          <w:sz w:val="24"/>
          <w:szCs w:val="24"/>
        </w:rPr>
        <w:t>длительного бездождевого периода</w:t>
      </w:r>
      <w:r w:rsidR="002141A5" w:rsidRPr="00086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86CC2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6AFB">
        <w:rPr>
          <w:rFonts w:ascii="Times New Roman" w:hAnsi="Times New Roman" w:cs="Times New Roman"/>
          <w:sz w:val="24"/>
          <w:szCs w:val="24"/>
        </w:rPr>
        <w:t>горючих материалов и источника огня</w:t>
      </w:r>
      <w:r w:rsidR="002141A5" w:rsidRPr="00086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86CC2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6AFB">
        <w:rPr>
          <w:rFonts w:ascii="Times New Roman" w:hAnsi="Times New Roman" w:cs="Times New Roman"/>
          <w:sz w:val="24"/>
          <w:szCs w:val="24"/>
        </w:rPr>
        <w:t>горючего материала, источника огня, условий, способствующих загоранию</w:t>
      </w:r>
      <w:r w:rsidR="002141A5" w:rsidRPr="00086C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41A5" w:rsidRPr="00086CC2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86CC2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8E4D27">
        <w:rPr>
          <w:rFonts w:ascii="Times New Roman" w:hAnsi="Times New Roman" w:cs="Times New Roman"/>
          <w:sz w:val="24"/>
          <w:szCs w:val="24"/>
        </w:rPr>
        <w:t>3</w:t>
      </w:r>
      <w:r w:rsidR="00F3442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7F62BF">
        <w:rPr>
          <w:rFonts w:ascii="Times New Roman" w:hAnsi="Times New Roman" w:cs="Times New Roman"/>
          <w:sz w:val="24"/>
          <w:szCs w:val="24"/>
        </w:rPr>
        <w:t>Сколько различают стадий развития очага торфяного пожара</w:t>
      </w:r>
      <w:r w:rsidRPr="00086C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62BF" w:rsidRPr="00086CC2" w:rsidRDefault="006F0496" w:rsidP="007F62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62BF">
        <w:rPr>
          <w:rFonts w:ascii="Times New Roman" w:hAnsi="Times New Roman" w:cs="Times New Roman"/>
          <w:sz w:val="24"/>
          <w:szCs w:val="24"/>
        </w:rPr>
        <w:t>одну</w:t>
      </w:r>
      <w:r w:rsidR="007F62BF" w:rsidRPr="00086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2BF" w:rsidRPr="00086CC2" w:rsidRDefault="006F0496" w:rsidP="007F62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62BF">
        <w:rPr>
          <w:rFonts w:ascii="Times New Roman" w:hAnsi="Times New Roman" w:cs="Times New Roman"/>
          <w:sz w:val="24"/>
          <w:szCs w:val="24"/>
        </w:rPr>
        <w:t>три</w:t>
      </w:r>
      <w:r w:rsidR="007F62BF" w:rsidRPr="00086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2BF" w:rsidRDefault="006F0496" w:rsidP="007F62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62BF">
        <w:rPr>
          <w:rFonts w:ascii="Times New Roman" w:hAnsi="Times New Roman" w:cs="Times New Roman"/>
          <w:sz w:val="24"/>
          <w:szCs w:val="24"/>
        </w:rPr>
        <w:t>пять</w:t>
      </w:r>
    </w:p>
    <w:p w:rsidR="007F62BF" w:rsidRDefault="007F62B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F62BF" w:rsidRPr="00086CC2" w:rsidRDefault="007F62BF" w:rsidP="007F62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8E4D27">
        <w:rPr>
          <w:rFonts w:ascii="Times New Roman" w:hAnsi="Times New Roman" w:cs="Times New Roman"/>
          <w:sz w:val="24"/>
          <w:szCs w:val="24"/>
        </w:rPr>
        <w:t>3</w:t>
      </w:r>
      <w:r w:rsidR="00F3442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Скорость продвижения кромки торфяного пожара</w:t>
      </w:r>
      <w:r w:rsidRPr="00086C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62BF" w:rsidRPr="00086CC2" w:rsidRDefault="006F0496" w:rsidP="007F62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62BF">
        <w:rPr>
          <w:rFonts w:ascii="Times New Roman" w:hAnsi="Times New Roman" w:cs="Times New Roman"/>
          <w:sz w:val="24"/>
          <w:szCs w:val="24"/>
        </w:rPr>
        <w:t>от</w:t>
      </w:r>
      <w:r w:rsidR="007F62BF" w:rsidRPr="007F62BF">
        <w:rPr>
          <w:rFonts w:ascii="Times New Roman" w:hAnsi="Times New Roman" w:cs="Times New Roman"/>
          <w:sz w:val="24"/>
          <w:szCs w:val="24"/>
        </w:rPr>
        <w:t xml:space="preserve"> </w:t>
      </w:r>
      <w:r w:rsidR="007F62BF">
        <w:rPr>
          <w:rFonts w:ascii="Times New Roman" w:hAnsi="Times New Roman" w:cs="Times New Roman"/>
          <w:sz w:val="24"/>
          <w:szCs w:val="24"/>
        </w:rPr>
        <w:t>нескольких метров до километра в сутки</w:t>
      </w:r>
      <w:r w:rsidR="007F62BF" w:rsidRPr="00086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2BF" w:rsidRPr="00086CC2" w:rsidRDefault="006F0496" w:rsidP="007F62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62BF">
        <w:rPr>
          <w:rFonts w:ascii="Times New Roman" w:hAnsi="Times New Roman" w:cs="Times New Roman"/>
          <w:sz w:val="24"/>
          <w:szCs w:val="24"/>
        </w:rPr>
        <w:t>от нескольких дециметров до метров в сутки</w:t>
      </w:r>
      <w:r w:rsidR="007F62BF" w:rsidRPr="00086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2BF" w:rsidRDefault="006F0496" w:rsidP="007F62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62BF">
        <w:rPr>
          <w:rFonts w:ascii="Times New Roman" w:hAnsi="Times New Roman" w:cs="Times New Roman"/>
          <w:sz w:val="24"/>
          <w:szCs w:val="24"/>
        </w:rPr>
        <w:t>от нескольких сантиметров до дециметров в сутки</w:t>
      </w:r>
    </w:p>
    <w:p w:rsidR="007F62BF" w:rsidRDefault="007F62BF" w:rsidP="007F62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F62BF" w:rsidRPr="00086CC2" w:rsidRDefault="007F62BF" w:rsidP="007F62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Максимальные запасы горючих материалов наблюдаются</w:t>
      </w:r>
      <w:r w:rsidRPr="00086C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62BF" w:rsidRPr="00086CC2" w:rsidRDefault="006F0496" w:rsidP="007F62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4D27">
        <w:rPr>
          <w:rFonts w:ascii="Times New Roman" w:hAnsi="Times New Roman" w:cs="Times New Roman"/>
          <w:sz w:val="24"/>
          <w:szCs w:val="24"/>
        </w:rPr>
        <w:t>в пологе 11-20-летних еловых насаждений</w:t>
      </w:r>
      <w:r w:rsidR="007F62BF" w:rsidRPr="00086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2BF" w:rsidRPr="00086CC2" w:rsidRDefault="006F0496" w:rsidP="007F62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62BF">
        <w:rPr>
          <w:rFonts w:ascii="Times New Roman" w:hAnsi="Times New Roman" w:cs="Times New Roman"/>
          <w:sz w:val="24"/>
          <w:szCs w:val="24"/>
        </w:rPr>
        <w:t>в пологе 40-60-летних хвойных насаждений</w:t>
      </w:r>
      <w:r w:rsidR="007F62BF" w:rsidRPr="00086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2BF" w:rsidRDefault="006F0496" w:rsidP="007F62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62BF">
        <w:rPr>
          <w:rFonts w:ascii="Times New Roman" w:hAnsi="Times New Roman" w:cs="Times New Roman"/>
          <w:sz w:val="24"/>
          <w:szCs w:val="24"/>
        </w:rPr>
        <w:t>в пологе 80 летних лиственных древостоев</w:t>
      </w:r>
    </w:p>
    <w:p w:rsidR="007F62BF" w:rsidRDefault="007F62B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E4D27" w:rsidRPr="00086CC2" w:rsidRDefault="008E4D27" w:rsidP="008E4D2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F3442F">
        <w:rPr>
          <w:rFonts w:ascii="Times New Roman" w:hAnsi="Times New Roman" w:cs="Times New Roman"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Минимальные запасы горючих материалов наблюдаются</w:t>
      </w:r>
      <w:r w:rsidRPr="00086C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4D27" w:rsidRPr="00086CC2" w:rsidRDefault="006F0496" w:rsidP="008E4D2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4D27">
        <w:rPr>
          <w:rFonts w:ascii="Times New Roman" w:hAnsi="Times New Roman" w:cs="Times New Roman"/>
          <w:sz w:val="24"/>
          <w:szCs w:val="24"/>
        </w:rPr>
        <w:t>в пологе 11-20-летних еловых насаждений</w:t>
      </w:r>
      <w:r w:rsidR="008E4D27" w:rsidRPr="00086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4D27" w:rsidRPr="00086CC2" w:rsidRDefault="006F0496" w:rsidP="008E4D2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4D27">
        <w:rPr>
          <w:rFonts w:ascii="Times New Roman" w:hAnsi="Times New Roman" w:cs="Times New Roman"/>
          <w:sz w:val="24"/>
          <w:szCs w:val="24"/>
        </w:rPr>
        <w:t>в пологе 41-60-летних хвойных насаждений</w:t>
      </w:r>
      <w:r w:rsidR="008E4D27" w:rsidRPr="00086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4D27" w:rsidRDefault="006F0496" w:rsidP="008E4D2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4D27">
        <w:rPr>
          <w:rFonts w:ascii="Times New Roman" w:hAnsi="Times New Roman" w:cs="Times New Roman"/>
          <w:sz w:val="24"/>
          <w:szCs w:val="24"/>
        </w:rPr>
        <w:t>в пологе 31-40 летних сосновых древостоев</w:t>
      </w:r>
    </w:p>
    <w:p w:rsidR="008E4D27" w:rsidRPr="00086CC2" w:rsidRDefault="008E4D27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Default="007F62BF" w:rsidP="008B61A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ПРОГНОЗИРОВАНИЕ И МОНИТОРИНГ ЛЕСНЫХ ПОЖАРОВ</w:t>
      </w:r>
    </w:p>
    <w:p w:rsidR="008B61AF" w:rsidRPr="001D74AE" w:rsidRDefault="008B61AF" w:rsidP="008B61A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1A258A">
        <w:rPr>
          <w:rFonts w:ascii="Times New Roman" w:hAnsi="Times New Roman" w:cs="Times New Roman"/>
          <w:sz w:val="24"/>
          <w:szCs w:val="24"/>
        </w:rPr>
        <w:t>Какой фактор оказывает наибольшее влияние на пожарную опасность лесов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258A">
        <w:rPr>
          <w:rFonts w:ascii="Times New Roman" w:hAnsi="Times New Roman" w:cs="Times New Roman"/>
          <w:sz w:val="24"/>
          <w:szCs w:val="24"/>
        </w:rPr>
        <w:t>природно-климатические условия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258A">
        <w:rPr>
          <w:rFonts w:ascii="Times New Roman" w:hAnsi="Times New Roman" w:cs="Times New Roman"/>
          <w:sz w:val="24"/>
          <w:szCs w:val="24"/>
        </w:rPr>
        <w:t>почвенно-гидрологические услови</w:t>
      </w:r>
      <w:r w:rsidR="009544B2">
        <w:rPr>
          <w:rFonts w:ascii="Times New Roman" w:hAnsi="Times New Roman" w:cs="Times New Roman"/>
          <w:sz w:val="24"/>
          <w:szCs w:val="24"/>
        </w:rPr>
        <w:t>я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1A258A">
        <w:rPr>
          <w:rFonts w:ascii="Times New Roman" w:hAnsi="Times New Roman" w:cs="Times New Roman"/>
          <w:sz w:val="24"/>
          <w:szCs w:val="24"/>
        </w:rPr>
        <w:t>антропогенная деятельность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1A258A">
        <w:rPr>
          <w:rFonts w:ascii="Times New Roman" w:hAnsi="Times New Roman" w:cs="Times New Roman"/>
          <w:sz w:val="24"/>
          <w:szCs w:val="24"/>
        </w:rPr>
        <w:t>Прогнозирование пожарной опасности по В.Г. Нестерову включает</w:t>
      </w:r>
      <w:r w:rsidR="009544B2">
        <w:rPr>
          <w:rFonts w:ascii="Times New Roman" w:hAnsi="Times New Roman" w:cs="Times New Roman"/>
          <w:sz w:val="24"/>
          <w:szCs w:val="24"/>
        </w:rPr>
        <w:t>:</w:t>
      </w:r>
      <w:r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258A">
        <w:rPr>
          <w:rFonts w:ascii="Times New Roman" w:hAnsi="Times New Roman" w:cs="Times New Roman"/>
          <w:sz w:val="24"/>
          <w:szCs w:val="24"/>
        </w:rPr>
        <w:t>облачность, скорость ветра, количество выпавших атмосферных осадков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258A">
        <w:rPr>
          <w:rFonts w:ascii="Times New Roman" w:hAnsi="Times New Roman" w:cs="Times New Roman"/>
          <w:sz w:val="24"/>
          <w:szCs w:val="24"/>
        </w:rPr>
        <w:t>режим атмосферных осадков, дефицит влажности, температуру воздуха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632">
        <w:rPr>
          <w:rFonts w:ascii="Times New Roman" w:hAnsi="Times New Roman" w:cs="Times New Roman"/>
          <w:sz w:val="24"/>
          <w:szCs w:val="24"/>
        </w:rPr>
        <w:t>температуру воздуха, влажность горючих материалов, скорость ветр</w:t>
      </w:r>
      <w:r w:rsidR="009544B2">
        <w:rPr>
          <w:rFonts w:ascii="Times New Roman" w:hAnsi="Times New Roman" w:cs="Times New Roman"/>
          <w:sz w:val="24"/>
          <w:szCs w:val="24"/>
        </w:rPr>
        <w:t>а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::3::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Pr="005070B8">
        <w:rPr>
          <w:rFonts w:ascii="Times New Roman" w:hAnsi="Times New Roman" w:cs="Times New Roman"/>
          <w:sz w:val="24"/>
          <w:szCs w:val="24"/>
        </w:rPr>
        <w:t>К</w:t>
      </w:r>
      <w:r w:rsidR="001E7632">
        <w:rPr>
          <w:rFonts w:ascii="Times New Roman" w:hAnsi="Times New Roman" w:cs="Times New Roman"/>
          <w:sz w:val="24"/>
          <w:szCs w:val="24"/>
        </w:rPr>
        <w:t>ласс загораемости по В.Г. Нестерову при комплексном показателе менее 300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63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E7632">
        <w:rPr>
          <w:rFonts w:ascii="Times New Roman" w:hAnsi="Times New Roman" w:cs="Times New Roman"/>
          <w:sz w:val="24"/>
          <w:szCs w:val="24"/>
        </w:rPr>
        <w:t xml:space="preserve"> – полная негоримост</w:t>
      </w:r>
      <w:r w:rsidR="009544B2">
        <w:rPr>
          <w:rFonts w:ascii="Times New Roman" w:hAnsi="Times New Roman" w:cs="Times New Roman"/>
          <w:sz w:val="24"/>
          <w:szCs w:val="24"/>
        </w:rPr>
        <w:t>ь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6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1E7632">
        <w:rPr>
          <w:rFonts w:ascii="Times New Roman" w:hAnsi="Times New Roman" w:cs="Times New Roman"/>
          <w:sz w:val="24"/>
          <w:szCs w:val="24"/>
        </w:rPr>
        <w:t xml:space="preserve"> – чрезвычайная горимость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1E76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1E7632">
        <w:rPr>
          <w:rFonts w:ascii="Times New Roman" w:hAnsi="Times New Roman" w:cs="Times New Roman"/>
          <w:sz w:val="24"/>
          <w:szCs w:val="24"/>
        </w:rPr>
        <w:t xml:space="preserve"> – средняя горимость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4D27" w:rsidRDefault="008E4D27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E4D27" w:rsidRPr="005070B8" w:rsidRDefault="008E4D27" w:rsidP="008E4D2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D004D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Pr="005070B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ласс загораемости по В.Г. Нестерову при комплексном показателе 30</w:t>
      </w:r>
      <w:r w:rsidR="00D004D1">
        <w:rPr>
          <w:rFonts w:ascii="Times New Roman" w:hAnsi="Times New Roman" w:cs="Times New Roman"/>
          <w:sz w:val="24"/>
          <w:szCs w:val="24"/>
        </w:rPr>
        <w:t>1-1000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4D27" w:rsidRDefault="006F0496" w:rsidP="008E4D2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4D2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E4D27">
        <w:rPr>
          <w:rFonts w:ascii="Times New Roman" w:hAnsi="Times New Roman" w:cs="Times New Roman"/>
          <w:sz w:val="24"/>
          <w:szCs w:val="24"/>
        </w:rPr>
        <w:t xml:space="preserve"> – чрезвычайная горимость</w:t>
      </w:r>
      <w:r w:rsidR="008E4D27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4D1" w:rsidRPr="005070B8" w:rsidRDefault="006F0496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4D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004D1">
        <w:rPr>
          <w:rFonts w:ascii="Times New Roman" w:hAnsi="Times New Roman" w:cs="Times New Roman"/>
          <w:sz w:val="24"/>
          <w:szCs w:val="24"/>
        </w:rPr>
        <w:t xml:space="preserve"> – низкая горимость</w:t>
      </w:r>
      <w:r w:rsidR="00D004D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4D27" w:rsidRPr="005070B8" w:rsidRDefault="006F0496" w:rsidP="008E4D2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4D2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8E4D27">
        <w:rPr>
          <w:rFonts w:ascii="Times New Roman" w:hAnsi="Times New Roman" w:cs="Times New Roman"/>
          <w:sz w:val="24"/>
          <w:szCs w:val="24"/>
        </w:rPr>
        <w:t xml:space="preserve"> – средняя горимость</w:t>
      </w:r>
      <w:r w:rsidR="008E4D27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4D27" w:rsidRDefault="008E4D27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004D1" w:rsidRPr="005070B8" w:rsidRDefault="00D004D1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::5::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Pr="005070B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ласс загораемости по В.Г. Нестерову при комплексном показателе 1001-4000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004D1" w:rsidRDefault="006F0496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4D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D004D1">
        <w:rPr>
          <w:rFonts w:ascii="Times New Roman" w:hAnsi="Times New Roman" w:cs="Times New Roman"/>
          <w:sz w:val="24"/>
          <w:szCs w:val="24"/>
        </w:rPr>
        <w:t xml:space="preserve"> – чрезвычайная горимость</w:t>
      </w:r>
      <w:r w:rsidR="00D004D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4D1" w:rsidRPr="005070B8" w:rsidRDefault="006F0496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4D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004D1">
        <w:rPr>
          <w:rFonts w:ascii="Times New Roman" w:hAnsi="Times New Roman" w:cs="Times New Roman"/>
          <w:sz w:val="24"/>
          <w:szCs w:val="24"/>
        </w:rPr>
        <w:t xml:space="preserve"> – низкая горимость</w:t>
      </w:r>
      <w:r w:rsidR="00D004D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4D1" w:rsidRPr="005070B8" w:rsidRDefault="006F0496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4D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D004D1">
        <w:rPr>
          <w:rFonts w:ascii="Times New Roman" w:hAnsi="Times New Roman" w:cs="Times New Roman"/>
          <w:sz w:val="24"/>
          <w:szCs w:val="24"/>
        </w:rPr>
        <w:t xml:space="preserve"> – средняя горимость</w:t>
      </w:r>
      <w:r w:rsidR="00D004D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4D27" w:rsidRDefault="008E4D27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004D1" w:rsidRPr="005070B8" w:rsidRDefault="00D004D1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::6::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Pr="005070B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ласс загораемости по В.Г. Нестерову при комплексном показателе 4001-10000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004D1" w:rsidRDefault="006F0496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4D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004D1">
        <w:rPr>
          <w:rFonts w:ascii="Times New Roman" w:hAnsi="Times New Roman" w:cs="Times New Roman"/>
          <w:sz w:val="24"/>
          <w:szCs w:val="24"/>
        </w:rPr>
        <w:t xml:space="preserve"> – высокая горимость</w:t>
      </w:r>
      <w:r w:rsidR="00D004D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4D1" w:rsidRPr="005070B8" w:rsidRDefault="006F0496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4D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004D1">
        <w:rPr>
          <w:rFonts w:ascii="Times New Roman" w:hAnsi="Times New Roman" w:cs="Times New Roman"/>
          <w:sz w:val="24"/>
          <w:szCs w:val="24"/>
        </w:rPr>
        <w:t xml:space="preserve"> – полная негоримость</w:t>
      </w:r>
      <w:r w:rsidR="00D004D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4D1" w:rsidRPr="005070B8" w:rsidRDefault="006F0496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4D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D004D1">
        <w:rPr>
          <w:rFonts w:ascii="Times New Roman" w:hAnsi="Times New Roman" w:cs="Times New Roman"/>
          <w:sz w:val="24"/>
          <w:szCs w:val="24"/>
        </w:rPr>
        <w:t xml:space="preserve"> – средняя горимость</w:t>
      </w:r>
      <w:r w:rsidR="00D004D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4D27" w:rsidRPr="005070B8" w:rsidRDefault="008E4D27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D004D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::</w:t>
      </w:r>
      <w:r w:rsidR="001E7632" w:rsidRPr="001E7632">
        <w:rPr>
          <w:rFonts w:ascii="Times New Roman" w:hAnsi="Times New Roman" w:cs="Times New Roman"/>
          <w:sz w:val="24"/>
          <w:szCs w:val="24"/>
        </w:rPr>
        <w:t xml:space="preserve"> </w:t>
      </w:r>
      <w:r w:rsidR="001E7632" w:rsidRPr="005070B8">
        <w:rPr>
          <w:rFonts w:ascii="Times New Roman" w:hAnsi="Times New Roman" w:cs="Times New Roman"/>
          <w:sz w:val="24"/>
          <w:szCs w:val="24"/>
        </w:rPr>
        <w:t>К</w:t>
      </w:r>
      <w:r w:rsidR="001E7632">
        <w:rPr>
          <w:rFonts w:ascii="Times New Roman" w:hAnsi="Times New Roman" w:cs="Times New Roman"/>
          <w:sz w:val="24"/>
          <w:szCs w:val="24"/>
        </w:rPr>
        <w:t>ласс загораемости по В.Г. Нестерову при комплексном показателе более 10 000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63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1E7632">
        <w:rPr>
          <w:rFonts w:ascii="Times New Roman" w:hAnsi="Times New Roman" w:cs="Times New Roman"/>
          <w:sz w:val="24"/>
          <w:szCs w:val="24"/>
        </w:rPr>
        <w:t xml:space="preserve"> – низкая горимость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6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1E7632" w:rsidRPr="001E7632">
        <w:rPr>
          <w:rFonts w:ascii="Times New Roman" w:hAnsi="Times New Roman" w:cs="Times New Roman"/>
          <w:sz w:val="24"/>
          <w:szCs w:val="24"/>
        </w:rPr>
        <w:t xml:space="preserve"> – </w:t>
      </w:r>
      <w:r w:rsidR="001E7632">
        <w:rPr>
          <w:rFonts w:ascii="Times New Roman" w:hAnsi="Times New Roman" w:cs="Times New Roman"/>
          <w:sz w:val="24"/>
          <w:szCs w:val="24"/>
        </w:rPr>
        <w:t>высокая горимость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1E7632" w:rsidRPr="001E7632">
        <w:rPr>
          <w:rFonts w:ascii="Times New Roman" w:hAnsi="Times New Roman" w:cs="Times New Roman"/>
          <w:sz w:val="24"/>
          <w:szCs w:val="24"/>
        </w:rPr>
        <w:t xml:space="preserve"> </w:t>
      </w:r>
      <w:r w:rsidR="001E76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1E7632">
        <w:rPr>
          <w:rFonts w:ascii="Times New Roman" w:hAnsi="Times New Roman" w:cs="Times New Roman"/>
          <w:sz w:val="24"/>
          <w:szCs w:val="24"/>
        </w:rPr>
        <w:t xml:space="preserve"> – чрезвычайная горимость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D004D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1E7632">
        <w:rPr>
          <w:rFonts w:ascii="Times New Roman" w:hAnsi="Times New Roman" w:cs="Times New Roman"/>
          <w:sz w:val="24"/>
          <w:szCs w:val="24"/>
        </w:rPr>
        <w:t>Индикаторные деревянные бруски используют для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632">
        <w:rPr>
          <w:rFonts w:ascii="Times New Roman" w:hAnsi="Times New Roman" w:cs="Times New Roman"/>
          <w:sz w:val="24"/>
          <w:szCs w:val="24"/>
        </w:rPr>
        <w:t>определения температуры воздуха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632">
        <w:rPr>
          <w:rFonts w:ascii="Times New Roman" w:hAnsi="Times New Roman" w:cs="Times New Roman"/>
          <w:sz w:val="24"/>
          <w:szCs w:val="24"/>
        </w:rPr>
        <w:t>оценки влажности горючих материалов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632">
        <w:rPr>
          <w:rFonts w:ascii="Times New Roman" w:hAnsi="Times New Roman" w:cs="Times New Roman"/>
          <w:sz w:val="24"/>
          <w:szCs w:val="24"/>
        </w:rPr>
        <w:t>вычисления точки росы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4D1" w:rsidRDefault="00D004D1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004D1" w:rsidRDefault="00D004D1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::9::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оценки пожарной опасности в лесу по условиям погоды Гидрометеоцентром используется шкала загораемости лесов, разработанная:</w:t>
      </w:r>
    </w:p>
    <w:p w:rsidR="00D004D1" w:rsidRPr="005070B8" w:rsidRDefault="006F0496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4D1">
        <w:rPr>
          <w:rFonts w:ascii="Times New Roman" w:hAnsi="Times New Roman" w:cs="Times New Roman"/>
          <w:sz w:val="24"/>
          <w:szCs w:val="24"/>
        </w:rPr>
        <w:t>Н.А. Диченковым</w:t>
      </w:r>
      <w:r w:rsidR="00D004D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4D1" w:rsidRDefault="006F0496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4D1">
        <w:rPr>
          <w:rFonts w:ascii="Times New Roman" w:hAnsi="Times New Roman" w:cs="Times New Roman"/>
          <w:sz w:val="24"/>
          <w:szCs w:val="24"/>
        </w:rPr>
        <w:t>В.Г. Нестеровым</w:t>
      </w:r>
      <w:r w:rsidR="00D004D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4D1" w:rsidRPr="005070B8" w:rsidRDefault="006F0496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4D1">
        <w:rPr>
          <w:rFonts w:ascii="Times New Roman" w:hAnsi="Times New Roman" w:cs="Times New Roman"/>
          <w:sz w:val="24"/>
          <w:szCs w:val="24"/>
        </w:rPr>
        <w:t>И.С. Мелеховым</w:t>
      </w:r>
      <w:r w:rsidR="00D004D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4D1" w:rsidRDefault="00D004D1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D004D1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1E7632">
        <w:rPr>
          <w:rFonts w:ascii="Times New Roman" w:hAnsi="Times New Roman" w:cs="Times New Roman"/>
          <w:sz w:val="24"/>
          <w:szCs w:val="24"/>
        </w:rPr>
        <w:t>Прибор УСП-1 предназначен для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632">
        <w:rPr>
          <w:rFonts w:ascii="Times New Roman" w:hAnsi="Times New Roman" w:cs="Times New Roman"/>
          <w:sz w:val="24"/>
          <w:szCs w:val="24"/>
        </w:rPr>
        <w:t>автоматического определения класса пожарной опасности лесов по условиям погоды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632">
        <w:rPr>
          <w:rFonts w:ascii="Times New Roman" w:hAnsi="Times New Roman" w:cs="Times New Roman"/>
          <w:sz w:val="24"/>
          <w:szCs w:val="24"/>
        </w:rPr>
        <w:t>автоматического определения класса природной пожарной опасности лесов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7BE7">
        <w:rPr>
          <w:rFonts w:ascii="Times New Roman" w:hAnsi="Times New Roman" w:cs="Times New Roman"/>
          <w:sz w:val="24"/>
          <w:szCs w:val="24"/>
        </w:rPr>
        <w:t>определения влажности горючих материалов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D004D1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4E3788">
        <w:rPr>
          <w:rFonts w:ascii="Times New Roman" w:hAnsi="Times New Roman" w:cs="Times New Roman"/>
          <w:sz w:val="24"/>
          <w:szCs w:val="24"/>
        </w:rPr>
        <w:t>Современные способы обнаружения пожаров включают:</w:t>
      </w:r>
      <w:r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788">
        <w:rPr>
          <w:rFonts w:ascii="Times New Roman" w:hAnsi="Times New Roman" w:cs="Times New Roman"/>
          <w:sz w:val="24"/>
          <w:szCs w:val="24"/>
        </w:rPr>
        <w:t>визу</w:t>
      </w:r>
      <w:r w:rsidR="000143B3">
        <w:rPr>
          <w:rFonts w:ascii="Times New Roman" w:hAnsi="Times New Roman" w:cs="Times New Roman"/>
          <w:sz w:val="24"/>
          <w:szCs w:val="24"/>
        </w:rPr>
        <w:t>а</w:t>
      </w:r>
      <w:r w:rsidR="004E3788">
        <w:rPr>
          <w:rFonts w:ascii="Times New Roman" w:hAnsi="Times New Roman" w:cs="Times New Roman"/>
          <w:sz w:val="24"/>
          <w:szCs w:val="24"/>
        </w:rPr>
        <w:t>льный, космический, дистанционный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788">
        <w:rPr>
          <w:rFonts w:ascii="Times New Roman" w:hAnsi="Times New Roman" w:cs="Times New Roman"/>
          <w:sz w:val="24"/>
          <w:szCs w:val="24"/>
        </w:rPr>
        <w:t>наземный, авиационный, комбинированный, аэрокосмический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788">
        <w:rPr>
          <w:rFonts w:ascii="Times New Roman" w:hAnsi="Times New Roman" w:cs="Times New Roman"/>
          <w:sz w:val="24"/>
          <w:szCs w:val="24"/>
        </w:rPr>
        <w:t>наземный, воздушный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D004D1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4E3788">
        <w:rPr>
          <w:rFonts w:ascii="Times New Roman" w:hAnsi="Times New Roman" w:cs="Times New Roman"/>
          <w:sz w:val="24"/>
          <w:szCs w:val="24"/>
        </w:rPr>
        <w:t>Основными методами обнаружения пожаров являются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788">
        <w:rPr>
          <w:rFonts w:ascii="Times New Roman" w:hAnsi="Times New Roman" w:cs="Times New Roman"/>
          <w:sz w:val="24"/>
          <w:szCs w:val="24"/>
        </w:rPr>
        <w:t>визуальный, инструментальный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788">
        <w:rPr>
          <w:rFonts w:ascii="Times New Roman" w:hAnsi="Times New Roman" w:cs="Times New Roman"/>
          <w:sz w:val="24"/>
          <w:szCs w:val="24"/>
        </w:rPr>
        <w:t>расчётно-аналитический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788">
        <w:rPr>
          <w:rFonts w:ascii="Times New Roman" w:hAnsi="Times New Roman" w:cs="Times New Roman"/>
          <w:sz w:val="24"/>
          <w:szCs w:val="24"/>
        </w:rPr>
        <w:t>наземный, авиационный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4D1" w:rsidRPr="005070B8" w:rsidRDefault="00D004D1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004D1" w:rsidRPr="005070B8" w:rsidRDefault="00D004D1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::1</w:t>
      </w:r>
      <w:r w:rsidR="00343C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Какая автоматическая система передачи пожарно-метеорологической информации используется в Канаде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004D1" w:rsidRPr="005070B8" w:rsidRDefault="006F0496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4D1">
        <w:rPr>
          <w:rFonts w:ascii="Times New Roman" w:hAnsi="Times New Roman" w:cs="Times New Roman"/>
          <w:sz w:val="24"/>
          <w:szCs w:val="24"/>
        </w:rPr>
        <w:t>УСП-1</w:t>
      </w:r>
      <w:r w:rsidR="00D004D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4D1" w:rsidRPr="005070B8" w:rsidRDefault="006F0496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4D1">
        <w:rPr>
          <w:rFonts w:ascii="Times New Roman" w:hAnsi="Times New Roman" w:cs="Times New Roman"/>
          <w:sz w:val="24"/>
          <w:szCs w:val="24"/>
        </w:rPr>
        <w:t>Датран-100</w:t>
      </w:r>
      <w:r w:rsidR="00D004D1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4D1" w:rsidRDefault="006F0496" w:rsidP="00D004D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C07">
        <w:rPr>
          <w:rFonts w:ascii="Times New Roman" w:hAnsi="Times New Roman" w:cs="Times New Roman"/>
          <w:sz w:val="24"/>
          <w:szCs w:val="24"/>
        </w:rPr>
        <w:t>Моторола</w:t>
      </w:r>
      <w:r w:rsidR="00D004D1" w:rsidRPr="005070B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343C07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4E3788">
        <w:rPr>
          <w:rFonts w:ascii="Times New Roman" w:hAnsi="Times New Roman" w:cs="Times New Roman"/>
          <w:sz w:val="24"/>
          <w:szCs w:val="24"/>
        </w:rPr>
        <w:t>Кем осуществляется наземное обнаружение лесных пожаров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788">
        <w:rPr>
          <w:rFonts w:ascii="Times New Roman" w:hAnsi="Times New Roman" w:cs="Times New Roman"/>
          <w:sz w:val="24"/>
          <w:szCs w:val="24"/>
        </w:rPr>
        <w:t>МЧС РБ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788">
        <w:rPr>
          <w:rFonts w:ascii="Times New Roman" w:hAnsi="Times New Roman" w:cs="Times New Roman"/>
          <w:sz w:val="24"/>
          <w:szCs w:val="24"/>
        </w:rPr>
        <w:t>службой государственной лесной охраны или пожарными сторожами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788">
        <w:rPr>
          <w:rFonts w:ascii="Times New Roman" w:hAnsi="Times New Roman" w:cs="Times New Roman"/>
          <w:sz w:val="24"/>
          <w:szCs w:val="24"/>
        </w:rPr>
        <w:t>директором лесхоза, инженером по охране леса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C07" w:rsidRDefault="00343C07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43C07" w:rsidRPr="005070B8" w:rsidRDefault="00343C07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::15::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каким признакам распознают пожар при визуальном методе обнаружения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3C07" w:rsidRPr="005070B8" w:rsidRDefault="006F0496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C07">
        <w:rPr>
          <w:rFonts w:ascii="Times New Roman" w:hAnsi="Times New Roman" w:cs="Times New Roman"/>
          <w:sz w:val="24"/>
          <w:szCs w:val="24"/>
        </w:rPr>
        <w:t>по излучаемой пожаром тепловой энергии</w:t>
      </w:r>
      <w:r w:rsidR="00343C07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C07" w:rsidRPr="005070B8" w:rsidRDefault="006F0496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C07">
        <w:rPr>
          <w:rFonts w:ascii="Times New Roman" w:hAnsi="Times New Roman" w:cs="Times New Roman"/>
          <w:sz w:val="24"/>
          <w:szCs w:val="24"/>
        </w:rPr>
        <w:t>по нагару на коре стволов деревье</w:t>
      </w:r>
      <w:r w:rsidR="009544B2">
        <w:rPr>
          <w:rFonts w:ascii="Times New Roman" w:hAnsi="Times New Roman" w:cs="Times New Roman"/>
          <w:sz w:val="24"/>
          <w:szCs w:val="24"/>
        </w:rPr>
        <w:t>в</w:t>
      </w:r>
      <w:r w:rsidR="00343C07" w:rsidRPr="005070B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3C07" w:rsidRPr="005070B8" w:rsidRDefault="006F0496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C07">
        <w:rPr>
          <w:rFonts w:ascii="Times New Roman" w:hAnsi="Times New Roman" w:cs="Times New Roman"/>
          <w:sz w:val="24"/>
          <w:szCs w:val="24"/>
        </w:rPr>
        <w:t>по дымовой полосе днем и пламени в темное время суток</w:t>
      </w:r>
      <w:r w:rsidR="00343C07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C07" w:rsidRPr="005070B8" w:rsidRDefault="00343C07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</w:t>
      </w:r>
      <w:r w:rsidR="00343C0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4E3788">
        <w:rPr>
          <w:rFonts w:ascii="Times New Roman" w:hAnsi="Times New Roman" w:cs="Times New Roman"/>
          <w:sz w:val="24"/>
          <w:szCs w:val="24"/>
        </w:rPr>
        <w:t>Как определить место пожара с пожарно-наблюдательных вышек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5874">
        <w:rPr>
          <w:rFonts w:ascii="Times New Roman" w:hAnsi="Times New Roman" w:cs="Times New Roman"/>
          <w:sz w:val="24"/>
          <w:szCs w:val="24"/>
        </w:rPr>
        <w:t>при помощи азимутального круга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5874">
        <w:rPr>
          <w:rFonts w:ascii="Times New Roman" w:hAnsi="Times New Roman" w:cs="Times New Roman"/>
          <w:sz w:val="24"/>
          <w:szCs w:val="24"/>
        </w:rPr>
        <w:t>глазомерно по карте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5874">
        <w:rPr>
          <w:rFonts w:ascii="Times New Roman" w:hAnsi="Times New Roman" w:cs="Times New Roman"/>
          <w:sz w:val="24"/>
          <w:szCs w:val="24"/>
        </w:rPr>
        <w:t>расчётным методом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</w:t>
      </w:r>
      <w:r w:rsidR="00343C0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005874">
        <w:rPr>
          <w:rFonts w:ascii="Times New Roman" w:hAnsi="Times New Roman" w:cs="Times New Roman"/>
          <w:sz w:val="24"/>
          <w:szCs w:val="24"/>
        </w:rPr>
        <w:t>Какие самолёты и вертолёты используются в Беларуси для обнаружения пожаров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5874">
        <w:rPr>
          <w:rFonts w:ascii="Times New Roman" w:hAnsi="Times New Roman" w:cs="Times New Roman"/>
          <w:sz w:val="24"/>
          <w:szCs w:val="24"/>
        </w:rPr>
        <w:t>ИЛ-76, АН-30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5874">
        <w:rPr>
          <w:rFonts w:ascii="Times New Roman" w:hAnsi="Times New Roman" w:cs="Times New Roman"/>
          <w:sz w:val="24"/>
          <w:szCs w:val="24"/>
        </w:rPr>
        <w:t>МИ-8, Бе-200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5874">
        <w:rPr>
          <w:rFonts w:ascii="Times New Roman" w:hAnsi="Times New Roman" w:cs="Times New Roman"/>
          <w:sz w:val="24"/>
          <w:szCs w:val="24"/>
        </w:rPr>
        <w:t>МИ-2, АН-2, ИЛ-103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</w:t>
      </w:r>
      <w:r w:rsidR="00343C0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005874">
        <w:rPr>
          <w:rFonts w:ascii="Times New Roman" w:hAnsi="Times New Roman" w:cs="Times New Roman"/>
          <w:sz w:val="24"/>
          <w:szCs w:val="24"/>
        </w:rPr>
        <w:t xml:space="preserve">Какое средство связи наиболее </w:t>
      </w:r>
      <w:r w:rsidR="0029234F">
        <w:rPr>
          <w:rFonts w:ascii="Times New Roman" w:hAnsi="Times New Roman" w:cs="Times New Roman"/>
          <w:sz w:val="24"/>
          <w:szCs w:val="24"/>
        </w:rPr>
        <w:t>часто используется лесной охраной</w:t>
      </w:r>
      <w:r w:rsidR="00005874">
        <w:rPr>
          <w:rFonts w:ascii="Times New Roman" w:hAnsi="Times New Roman" w:cs="Times New Roman"/>
          <w:sz w:val="24"/>
          <w:szCs w:val="24"/>
        </w:rPr>
        <w:t xml:space="preserve"> на территории Беларуси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5874">
        <w:rPr>
          <w:rFonts w:ascii="Times New Roman" w:hAnsi="Times New Roman" w:cs="Times New Roman"/>
          <w:sz w:val="24"/>
          <w:szCs w:val="24"/>
        </w:rPr>
        <w:t>радиостанция «Филипс»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5874">
        <w:rPr>
          <w:rFonts w:ascii="Times New Roman" w:hAnsi="Times New Roman" w:cs="Times New Roman"/>
          <w:sz w:val="24"/>
          <w:szCs w:val="24"/>
        </w:rPr>
        <w:t>радиостанция «Моторола»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5874">
        <w:rPr>
          <w:rFonts w:ascii="Times New Roman" w:hAnsi="Times New Roman" w:cs="Times New Roman"/>
          <w:sz w:val="24"/>
          <w:szCs w:val="24"/>
        </w:rPr>
        <w:t>радиостанция «Нокиа»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343C07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29234F">
        <w:rPr>
          <w:rFonts w:ascii="Times New Roman" w:hAnsi="Times New Roman" w:cs="Times New Roman"/>
          <w:sz w:val="24"/>
          <w:szCs w:val="24"/>
        </w:rPr>
        <w:t xml:space="preserve">Какова кратность авиапатрулирования в течение дня при </w:t>
      </w:r>
      <w:r w:rsidR="0029234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557CF">
        <w:rPr>
          <w:rFonts w:ascii="Times New Roman" w:hAnsi="Times New Roman" w:cs="Times New Roman"/>
          <w:sz w:val="24"/>
          <w:szCs w:val="24"/>
        </w:rPr>
        <w:t xml:space="preserve"> </w:t>
      </w:r>
      <w:r w:rsidR="0029234F">
        <w:rPr>
          <w:rFonts w:ascii="Times New Roman" w:hAnsi="Times New Roman" w:cs="Times New Roman"/>
          <w:sz w:val="24"/>
          <w:szCs w:val="24"/>
        </w:rPr>
        <w:t>классе пожарной опасности?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234F">
        <w:rPr>
          <w:rFonts w:ascii="Times New Roman" w:hAnsi="Times New Roman" w:cs="Times New Roman"/>
          <w:sz w:val="24"/>
          <w:szCs w:val="24"/>
        </w:rPr>
        <w:t>1 раз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234F">
        <w:rPr>
          <w:rFonts w:ascii="Times New Roman" w:hAnsi="Times New Roman" w:cs="Times New Roman"/>
          <w:sz w:val="24"/>
          <w:szCs w:val="24"/>
        </w:rPr>
        <w:t>не менее 3 раз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234F">
        <w:rPr>
          <w:rFonts w:ascii="Times New Roman" w:hAnsi="Times New Roman" w:cs="Times New Roman"/>
          <w:sz w:val="24"/>
          <w:szCs w:val="24"/>
        </w:rPr>
        <w:t>не более 2 раз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2D2DBF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2D2DBF">
        <w:rPr>
          <w:rFonts w:ascii="Times New Roman" w:hAnsi="Times New Roman" w:cs="Times New Roman"/>
          <w:sz w:val="24"/>
          <w:szCs w:val="24"/>
        </w:rPr>
        <w:t>::</w:t>
      </w:r>
      <w:r w:rsidR="00343C07">
        <w:rPr>
          <w:rFonts w:ascii="Times New Roman" w:hAnsi="Times New Roman" w:cs="Times New Roman"/>
          <w:sz w:val="24"/>
          <w:szCs w:val="24"/>
        </w:rPr>
        <w:t>20</w:t>
      </w:r>
      <w:r w:rsidRPr="002D2DBF">
        <w:rPr>
          <w:rFonts w:ascii="Times New Roman" w:hAnsi="Times New Roman" w:cs="Times New Roman"/>
          <w:sz w:val="24"/>
          <w:szCs w:val="24"/>
        </w:rPr>
        <w:t>::</w:t>
      </w:r>
      <w:r w:rsidR="002D2DBF" w:rsidRPr="002D2DBF">
        <w:rPr>
          <w:rFonts w:ascii="Times New Roman" w:hAnsi="Times New Roman" w:cs="Times New Roman"/>
          <w:sz w:val="24"/>
          <w:szCs w:val="24"/>
        </w:rPr>
        <w:t>Сколько классов пожарной опасности по условиям погоды выделено для регламентации работы лесопожарных служб</w:t>
      </w:r>
      <w:r w:rsidRPr="002D2D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2D2DBF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2DBF" w:rsidRPr="002D2DBF">
        <w:rPr>
          <w:rFonts w:ascii="Times New Roman" w:hAnsi="Times New Roman" w:cs="Times New Roman"/>
          <w:sz w:val="24"/>
          <w:szCs w:val="24"/>
        </w:rPr>
        <w:t>5</w:t>
      </w:r>
      <w:r w:rsidR="002141A5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2D2DBF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44B2">
        <w:rPr>
          <w:rFonts w:ascii="Times New Roman" w:hAnsi="Times New Roman" w:cs="Times New Roman"/>
          <w:sz w:val="24"/>
          <w:szCs w:val="24"/>
        </w:rPr>
        <w:t>3</w:t>
      </w:r>
      <w:r w:rsidR="002141A5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2D2DBF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2DBF" w:rsidRPr="002D2DBF">
        <w:rPr>
          <w:rFonts w:ascii="Times New Roman" w:hAnsi="Times New Roman" w:cs="Times New Roman"/>
          <w:sz w:val="24"/>
          <w:szCs w:val="24"/>
        </w:rPr>
        <w:t>4</w:t>
      </w:r>
      <w:r w:rsidR="002141A5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2E7EBC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141A5" w:rsidRPr="002D2DBF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2D2DBF">
        <w:rPr>
          <w:rFonts w:ascii="Times New Roman" w:hAnsi="Times New Roman" w:cs="Times New Roman"/>
          <w:sz w:val="24"/>
          <w:szCs w:val="24"/>
        </w:rPr>
        <w:t>::</w:t>
      </w:r>
      <w:r w:rsidR="00343C07">
        <w:rPr>
          <w:rFonts w:ascii="Times New Roman" w:hAnsi="Times New Roman" w:cs="Times New Roman"/>
          <w:sz w:val="24"/>
          <w:szCs w:val="24"/>
        </w:rPr>
        <w:t>21</w:t>
      </w:r>
      <w:r w:rsidRPr="002D2DBF">
        <w:rPr>
          <w:rFonts w:ascii="Times New Roman" w:hAnsi="Times New Roman" w:cs="Times New Roman"/>
          <w:sz w:val="24"/>
          <w:szCs w:val="24"/>
        </w:rPr>
        <w:t>::</w:t>
      </w:r>
      <w:r w:rsidR="002D2DBF" w:rsidRPr="002D2DBF">
        <w:rPr>
          <w:rFonts w:ascii="Times New Roman" w:hAnsi="Times New Roman" w:cs="Times New Roman"/>
          <w:sz w:val="24"/>
          <w:szCs w:val="24"/>
        </w:rPr>
        <w:t xml:space="preserve">В какое время осуществляется наземное патрулирование при </w:t>
      </w:r>
      <w:r w:rsidR="002D2DBF" w:rsidRPr="002D2DB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2D2DBF" w:rsidRPr="002D2DBF">
        <w:rPr>
          <w:rFonts w:ascii="Times New Roman" w:hAnsi="Times New Roman" w:cs="Times New Roman"/>
          <w:sz w:val="24"/>
          <w:szCs w:val="24"/>
        </w:rPr>
        <w:t xml:space="preserve"> классе пожарной опасности по условиям погоды</w:t>
      </w:r>
      <w:r w:rsidRPr="002D2D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2D2DBF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2DBF" w:rsidRPr="002D2DBF">
        <w:rPr>
          <w:rFonts w:ascii="Times New Roman" w:hAnsi="Times New Roman" w:cs="Times New Roman"/>
          <w:sz w:val="24"/>
          <w:szCs w:val="24"/>
        </w:rPr>
        <w:t>с 8 до 17 часов</w:t>
      </w:r>
      <w:r w:rsidR="002141A5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2D2DBF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2DBF" w:rsidRPr="002D2DBF">
        <w:rPr>
          <w:rFonts w:ascii="Times New Roman" w:hAnsi="Times New Roman" w:cs="Times New Roman"/>
          <w:sz w:val="24"/>
          <w:szCs w:val="24"/>
        </w:rPr>
        <w:t>с 10 до 19 часов</w:t>
      </w:r>
      <w:r w:rsidR="002141A5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2D2DBF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2DBF" w:rsidRPr="002D2DBF">
        <w:rPr>
          <w:rFonts w:ascii="Times New Roman" w:hAnsi="Times New Roman" w:cs="Times New Roman"/>
          <w:sz w:val="24"/>
          <w:szCs w:val="24"/>
        </w:rPr>
        <w:t>круглосуточно</w:t>
      </w:r>
      <w:r w:rsidR="002141A5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F0496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F0496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43C07" w:rsidRPr="002D2DBF" w:rsidRDefault="00343C07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2D2DBF">
        <w:rPr>
          <w:rFonts w:ascii="Times New Roman" w:hAnsi="Times New Roman" w:cs="Times New Roman"/>
          <w:sz w:val="24"/>
          <w:szCs w:val="24"/>
        </w:rPr>
        <w:lastRenderedPageBreak/>
        <w:t>::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2D2DBF">
        <w:rPr>
          <w:rFonts w:ascii="Times New Roman" w:hAnsi="Times New Roman" w:cs="Times New Roman"/>
          <w:sz w:val="24"/>
          <w:szCs w:val="24"/>
        </w:rPr>
        <w:t>::</w:t>
      </w:r>
      <w:r>
        <w:rPr>
          <w:rFonts w:ascii="Times New Roman" w:hAnsi="Times New Roman" w:cs="Times New Roman"/>
          <w:sz w:val="24"/>
          <w:szCs w:val="24"/>
        </w:rPr>
        <w:t>На кого возлагается ответственность за охрану лесов на территории лесхозов</w:t>
      </w:r>
      <w:r w:rsidRPr="002D2D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3C07" w:rsidRPr="002D2DBF" w:rsidRDefault="006F0496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C0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лесничего и его помощника</w:t>
      </w:r>
      <w:r w:rsidR="00343C07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C07" w:rsidRPr="002D2DBF" w:rsidRDefault="006F0496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C07">
        <w:rPr>
          <w:rFonts w:ascii="Times New Roman" w:hAnsi="Times New Roman" w:cs="Times New Roman"/>
          <w:sz w:val="24"/>
          <w:szCs w:val="24"/>
        </w:rPr>
        <w:t>директора, главного лесничего и инженера по охране и защите леса</w:t>
      </w:r>
      <w:r w:rsidR="00343C07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C07" w:rsidRDefault="006F0496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C07">
        <w:rPr>
          <w:rFonts w:ascii="Times New Roman" w:hAnsi="Times New Roman" w:cs="Times New Roman"/>
          <w:sz w:val="24"/>
          <w:szCs w:val="24"/>
        </w:rPr>
        <w:t>мастера леса</w:t>
      </w:r>
      <w:r w:rsidR="00343C07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4B2" w:rsidRPr="002D2DBF" w:rsidRDefault="009544B2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43C07" w:rsidRDefault="00343C07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43C07" w:rsidRPr="002D2DBF" w:rsidRDefault="00343C07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2D2DBF">
        <w:rPr>
          <w:rFonts w:ascii="Times New Roman" w:hAnsi="Times New Roman" w:cs="Times New Roman"/>
          <w:sz w:val="24"/>
          <w:szCs w:val="24"/>
        </w:rPr>
        <w:t>::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2D2DBF"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кого возлагается ответственность за охрану лесов на территории лесничеств</w:t>
      </w:r>
      <w:r w:rsidRPr="002D2D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3C07" w:rsidRPr="002D2DBF" w:rsidRDefault="006F0496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C0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лесничего и его помощника</w:t>
      </w:r>
      <w:r w:rsidR="00343C07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C07" w:rsidRPr="002D2DBF" w:rsidRDefault="006F0496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C07">
        <w:rPr>
          <w:rFonts w:ascii="Times New Roman" w:hAnsi="Times New Roman" w:cs="Times New Roman"/>
          <w:sz w:val="24"/>
          <w:szCs w:val="24"/>
        </w:rPr>
        <w:t>директора, главного лесничего и инженера по охране и защите леса</w:t>
      </w:r>
      <w:r w:rsidR="00343C07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C07" w:rsidRPr="002D2DBF" w:rsidRDefault="006F0496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C07">
        <w:rPr>
          <w:rFonts w:ascii="Times New Roman" w:hAnsi="Times New Roman" w:cs="Times New Roman"/>
          <w:sz w:val="24"/>
          <w:szCs w:val="24"/>
        </w:rPr>
        <w:t>мастера леса</w:t>
      </w:r>
      <w:r w:rsidR="00343C07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C07" w:rsidRDefault="00343C07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43C07" w:rsidRPr="002D2DBF" w:rsidRDefault="00343C07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2D2DBF">
        <w:rPr>
          <w:rFonts w:ascii="Times New Roman" w:hAnsi="Times New Roman" w:cs="Times New Roman"/>
          <w:sz w:val="24"/>
          <w:szCs w:val="24"/>
        </w:rPr>
        <w:t>::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2D2DBF"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кого возлагается ответственность за охрану лесов на территории мастерских участков</w:t>
      </w:r>
      <w:r w:rsidRPr="002D2D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3C07" w:rsidRPr="002D2DBF" w:rsidRDefault="006F0496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C0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лесничего и его помощника</w:t>
      </w:r>
      <w:r w:rsidR="00343C07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C07" w:rsidRPr="002D2DBF" w:rsidRDefault="006F0496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C07">
        <w:rPr>
          <w:rFonts w:ascii="Times New Roman" w:hAnsi="Times New Roman" w:cs="Times New Roman"/>
          <w:sz w:val="24"/>
          <w:szCs w:val="24"/>
        </w:rPr>
        <w:t>директора, главного лесничего и инженера по охране и защите леса</w:t>
      </w:r>
      <w:r w:rsidR="00343C07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C07" w:rsidRPr="002D2DBF" w:rsidRDefault="006F0496" w:rsidP="00343C0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C07">
        <w:rPr>
          <w:rFonts w:ascii="Times New Roman" w:hAnsi="Times New Roman" w:cs="Times New Roman"/>
          <w:sz w:val="24"/>
          <w:szCs w:val="24"/>
        </w:rPr>
        <w:t>мастера леса</w:t>
      </w:r>
      <w:r w:rsidR="00343C07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C07" w:rsidRDefault="00343C07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141A5" w:rsidRPr="002D2DBF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2D2DBF">
        <w:rPr>
          <w:rFonts w:ascii="Times New Roman" w:hAnsi="Times New Roman" w:cs="Times New Roman"/>
          <w:sz w:val="24"/>
          <w:szCs w:val="24"/>
        </w:rPr>
        <w:t>::</w:t>
      </w:r>
      <w:r w:rsidR="00343C07">
        <w:rPr>
          <w:rFonts w:ascii="Times New Roman" w:hAnsi="Times New Roman" w:cs="Times New Roman"/>
          <w:sz w:val="24"/>
          <w:szCs w:val="24"/>
        </w:rPr>
        <w:t>25</w:t>
      </w:r>
      <w:r w:rsidRPr="002D2DBF"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343C07">
        <w:rPr>
          <w:rFonts w:ascii="Times New Roman" w:hAnsi="Times New Roman" w:cs="Times New Roman"/>
          <w:sz w:val="24"/>
          <w:szCs w:val="24"/>
        </w:rPr>
        <w:t>Каким предприятием</w:t>
      </w:r>
      <w:r w:rsidR="002D2DBF" w:rsidRPr="002D2DBF">
        <w:rPr>
          <w:rFonts w:ascii="Times New Roman" w:hAnsi="Times New Roman" w:cs="Times New Roman"/>
          <w:sz w:val="24"/>
          <w:szCs w:val="24"/>
        </w:rPr>
        <w:t xml:space="preserve"> осуществляется авиационная охрана лесов Беларуси</w:t>
      </w:r>
      <w:r w:rsidRPr="002D2D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2D2DBF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2DBF" w:rsidRPr="002D2DBF">
        <w:rPr>
          <w:rFonts w:ascii="Times New Roman" w:hAnsi="Times New Roman" w:cs="Times New Roman"/>
          <w:sz w:val="24"/>
          <w:szCs w:val="24"/>
        </w:rPr>
        <w:t>авиабазами и авиазвеньями РБ</w:t>
      </w:r>
      <w:r w:rsidR="002141A5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2D2DBF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2DBF" w:rsidRPr="002D2DBF">
        <w:rPr>
          <w:rFonts w:ascii="Times New Roman" w:hAnsi="Times New Roman" w:cs="Times New Roman"/>
          <w:sz w:val="24"/>
          <w:szCs w:val="24"/>
        </w:rPr>
        <w:t>«</w:t>
      </w:r>
      <w:r w:rsidR="002D2DBF" w:rsidRPr="002D2DB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Беллесавиа» МЛХ РБ</w:t>
      </w:r>
      <w:r w:rsidR="002141A5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2D2DBF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2DBF" w:rsidRPr="002D2DBF">
        <w:rPr>
          <w:rFonts w:ascii="Times New Roman" w:hAnsi="Times New Roman" w:cs="Times New Roman"/>
          <w:sz w:val="24"/>
          <w:szCs w:val="24"/>
        </w:rPr>
        <w:t>«Авиация» МЧС РБ</w:t>
      </w:r>
      <w:r w:rsidR="002141A5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63B40" w:rsidRPr="002D2DBF" w:rsidRDefault="002141A5" w:rsidP="00D63B4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070B8">
        <w:rPr>
          <w:rFonts w:ascii="Times New Roman" w:hAnsi="Times New Roman" w:cs="Times New Roman"/>
          <w:sz w:val="24"/>
          <w:szCs w:val="24"/>
        </w:rPr>
        <w:t xml:space="preserve"> </w:t>
      </w:r>
      <w:r w:rsidR="00D63B40" w:rsidRPr="002D2DBF">
        <w:rPr>
          <w:rFonts w:ascii="Times New Roman" w:hAnsi="Times New Roman" w:cs="Times New Roman"/>
          <w:sz w:val="24"/>
          <w:szCs w:val="24"/>
        </w:rPr>
        <w:t>::</w:t>
      </w:r>
      <w:r w:rsidR="00D63B40">
        <w:rPr>
          <w:rFonts w:ascii="Times New Roman" w:hAnsi="Times New Roman" w:cs="Times New Roman"/>
          <w:sz w:val="24"/>
          <w:szCs w:val="24"/>
        </w:rPr>
        <w:t>26</w:t>
      </w:r>
      <w:r w:rsidR="00D63B40" w:rsidRPr="002D2DBF"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D63B40">
        <w:rPr>
          <w:rFonts w:ascii="Times New Roman" w:hAnsi="Times New Roman" w:cs="Times New Roman"/>
          <w:sz w:val="24"/>
          <w:szCs w:val="24"/>
        </w:rPr>
        <w:t xml:space="preserve">Регламентация работы лесопожарных служб при </w:t>
      </w:r>
      <w:r w:rsidR="00D63B4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63B40">
        <w:rPr>
          <w:rFonts w:ascii="Times New Roman" w:hAnsi="Times New Roman" w:cs="Times New Roman"/>
          <w:sz w:val="24"/>
          <w:szCs w:val="24"/>
        </w:rPr>
        <w:t xml:space="preserve"> классе пожарной опасности по условиям погоды</w:t>
      </w:r>
      <w:r w:rsidR="00D63B40" w:rsidRPr="002D2D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3B40" w:rsidRPr="002D2DBF" w:rsidRDefault="006F0496" w:rsidP="00D63B4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3B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патрулирование в местах огнеопасных работ, эпизодические полёты, дежурство на ПНВ не проводится</w:t>
      </w:r>
      <w:r w:rsidR="00D63B40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B40" w:rsidRPr="002D2DBF" w:rsidRDefault="006F0496" w:rsidP="00D63B4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3B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наземное патрулирование с 6 до 20 ч, авиапатрулирование не менее 2 раз в день, дежурство на ПНВ до 24 часов</w:t>
      </w:r>
      <w:r w:rsidR="00D63B40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B40" w:rsidRPr="002D2DBF" w:rsidRDefault="006F0496" w:rsidP="00D63B4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3B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наземное патрулирование с 11 до 17 ч, авиапатрулирование 1 раз в день, дежурство на ПНВ с 11 до 17 часов</w:t>
      </w:r>
      <w:r w:rsidR="00D63B40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63B40" w:rsidRPr="002D2DBF" w:rsidRDefault="00D63B40" w:rsidP="00D63B4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2D2DBF">
        <w:rPr>
          <w:rFonts w:ascii="Times New Roman" w:hAnsi="Times New Roman" w:cs="Times New Roman"/>
          <w:sz w:val="24"/>
          <w:szCs w:val="24"/>
        </w:rPr>
        <w:t>::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2D2DBF"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Регламентация работы лесопожарных служб при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классе пожарной опасности по условиям погоды</w:t>
      </w:r>
      <w:r w:rsidRPr="002D2D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3B40" w:rsidRPr="002D2DBF" w:rsidRDefault="006F0496" w:rsidP="00D63B4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3B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патрулирование в местах огнеопасных работ, эпизодические полёты, дежурство на ПНВ не проводится</w:t>
      </w:r>
      <w:r w:rsidR="00D63B40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B40" w:rsidRPr="002D2DBF" w:rsidRDefault="006F0496" w:rsidP="00D63B4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3B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наземное патрулирование с 6 до 20 ч, авиапатрулирование не менее 2 раз в день, дежурство на ПНВ до 24 часов</w:t>
      </w:r>
      <w:r w:rsidR="00D63B40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B40" w:rsidRPr="002D2DBF" w:rsidRDefault="006F0496" w:rsidP="00D63B4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3B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наземное патрулирование с 11 до 17 ч, авиапатрулирование 1 раз в день, дежурство на ПНВ с 11 до 17 часов</w:t>
      </w:r>
      <w:r w:rsidR="00D63B40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B40" w:rsidRDefault="00D63B40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2106C" w:rsidRPr="002D2DBF" w:rsidRDefault="0002106C" w:rsidP="0002106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2D2DBF">
        <w:rPr>
          <w:rFonts w:ascii="Times New Roman" w:hAnsi="Times New Roman" w:cs="Times New Roman"/>
          <w:sz w:val="24"/>
          <w:szCs w:val="24"/>
        </w:rPr>
        <w:t>::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2D2DBF"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Регламентация работы лесопожарных служб при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классе пожарной опасности по условиям погоды</w:t>
      </w:r>
      <w:r w:rsidRPr="002D2D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106C" w:rsidRPr="002D2DBF" w:rsidRDefault="006F0496" w:rsidP="0002106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0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наземное патрулирование с 10 до 19 ч, авиапатрулирование 1- 2 раза в день, дежурство на ПНВ с 10 до 19 часов</w:t>
      </w:r>
      <w:r w:rsidR="0002106C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06C" w:rsidRPr="002D2DBF" w:rsidRDefault="006F0496" w:rsidP="0002106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0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наземное патрулирование с 6 до 20 ч, авиапатрулирование не менее 2 раз в день, дежурство на ПНВ до 24 часов</w:t>
      </w:r>
      <w:r w:rsidR="0002106C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06C" w:rsidRPr="002D2DBF" w:rsidRDefault="006F0496" w:rsidP="0002106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0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наземное патрулирование с 11 до 17 ч, авиапатрулирование 1 раз в день, дежурство на ПНВ с 11 до 17 часов</w:t>
      </w:r>
      <w:r w:rsidR="0002106C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06C" w:rsidRDefault="0002106C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F0496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F0496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2106C" w:rsidRPr="002D2DBF" w:rsidRDefault="0002106C" w:rsidP="0002106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2D2DBF">
        <w:rPr>
          <w:rFonts w:ascii="Times New Roman" w:hAnsi="Times New Roman" w:cs="Times New Roman"/>
          <w:sz w:val="24"/>
          <w:szCs w:val="24"/>
        </w:rPr>
        <w:lastRenderedPageBreak/>
        <w:t>::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2D2DBF"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Регламентация работы лесопожарных служб при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классе пожарной опасности по условиям погоды</w:t>
      </w:r>
      <w:r w:rsidRPr="002D2D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106C" w:rsidRPr="002D2DBF" w:rsidRDefault="006F0496" w:rsidP="0002106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0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наземное патрулирование с 11 до 17 ч, авиапатрулирование 1 раз в день, дежурство на ПНВ с 11 до 17 часов</w:t>
      </w:r>
      <w:r w:rsidR="0002106C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06C" w:rsidRPr="002D2DBF" w:rsidRDefault="006F0496" w:rsidP="0002106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0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наземное патрулирование с 6 до 20 ч, авиапатрулирование не менее 2 раз в день, дежурство на ПНВ до 24 часов</w:t>
      </w:r>
      <w:r w:rsidR="0002106C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06C" w:rsidRPr="002D2DBF" w:rsidRDefault="006F0496" w:rsidP="0002106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0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наземное патрулирование с 10 до 19 ч, авиапатрулирование 1- 2 раза в день, дежурство на ПНВ с 10 до 19 часов</w:t>
      </w:r>
      <w:r w:rsidR="0002106C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06C" w:rsidRDefault="0002106C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2106C" w:rsidRPr="002D2DBF" w:rsidRDefault="0002106C" w:rsidP="0002106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2D2DBF">
        <w:rPr>
          <w:rFonts w:ascii="Times New Roman" w:hAnsi="Times New Roman" w:cs="Times New Roman"/>
          <w:sz w:val="24"/>
          <w:szCs w:val="24"/>
        </w:rPr>
        <w:t>::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2D2DBF"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Регламентация работы лесопожарных служб при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классе пожарной опасности по условиям погоды</w:t>
      </w:r>
      <w:r w:rsidRPr="002D2D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106C" w:rsidRPr="002D2DBF" w:rsidRDefault="006F0496" w:rsidP="0002106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0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наземное патрулирование с 6 до 20 ч, авиапатрулирование не менее 2 раз в день, дежурство на ПНВ до 24 часов</w:t>
      </w:r>
      <w:r w:rsidR="0002106C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06C" w:rsidRPr="002D2DBF" w:rsidRDefault="006F0496" w:rsidP="0002106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0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наземное патрулирование с 10 до 19 ч, авиапатрулирование 1- 2 раза в день, дежурство на ПНВ с 10 до 19 часов</w:t>
      </w:r>
      <w:r w:rsidR="0002106C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B40" w:rsidRPr="002D2DBF" w:rsidRDefault="006F0496" w:rsidP="00D63B4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3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наземное патрулирование круглосуточно, авиапатрулирование 3 раза в день, дежурство на ПНВ в течение светлого времени </w:t>
      </w:r>
      <w:r w:rsidR="0002106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суток</w:t>
      </w:r>
      <w:r w:rsidR="00D63B40" w:rsidRPr="002D2D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B40" w:rsidRDefault="00D63B40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63B40" w:rsidRDefault="00D63B40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Default="002E7EBC" w:rsidP="00F733AB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ПРОФИЛАКТИКА ЛЕСНЫХ ПОЖАРОВ</w:t>
      </w:r>
    </w:p>
    <w:p w:rsidR="008B61AF" w:rsidRPr="00B7395F" w:rsidRDefault="008B61AF" w:rsidP="002141A5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::1:: </w:t>
      </w:r>
      <w:r w:rsidR="002E7EBC">
        <w:rPr>
          <w:rFonts w:ascii="Times New Roman" w:hAnsi="Times New Roman" w:cs="Times New Roman"/>
          <w:sz w:val="24"/>
          <w:szCs w:val="24"/>
        </w:rPr>
        <w:t>Сколько лесопожарных поясов выделено в Беларуси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EBC">
        <w:rPr>
          <w:rFonts w:ascii="Times New Roman" w:hAnsi="Times New Roman" w:cs="Times New Roman"/>
          <w:sz w:val="24"/>
          <w:szCs w:val="24"/>
        </w:rPr>
        <w:t>два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EBC">
        <w:rPr>
          <w:rFonts w:ascii="Times New Roman" w:hAnsi="Times New Roman" w:cs="Times New Roman"/>
          <w:sz w:val="24"/>
          <w:szCs w:val="24"/>
        </w:rPr>
        <w:t>пять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  <w:r w:rsidR="002E7EBC">
        <w:rPr>
          <w:rFonts w:ascii="Times New Roman" w:hAnsi="Times New Roman" w:cs="Times New Roman"/>
          <w:sz w:val="24"/>
          <w:szCs w:val="24"/>
        </w:rPr>
        <w:t>три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19293B">
        <w:rPr>
          <w:rFonts w:ascii="Times New Roman" w:hAnsi="Times New Roman" w:cs="Times New Roman"/>
          <w:sz w:val="24"/>
          <w:szCs w:val="24"/>
        </w:rPr>
        <w:t>Природный компонент ландшафта на территории лесного фонда в виде озёр и рек, пожароустойчивых участков леса это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293B">
        <w:rPr>
          <w:rFonts w:ascii="Times New Roman" w:hAnsi="Times New Roman" w:cs="Times New Roman"/>
          <w:sz w:val="24"/>
          <w:szCs w:val="24"/>
        </w:rPr>
        <w:t>противопожарный разрыв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293B">
        <w:rPr>
          <w:rFonts w:ascii="Times New Roman" w:hAnsi="Times New Roman" w:cs="Times New Roman"/>
          <w:sz w:val="24"/>
          <w:szCs w:val="24"/>
        </w:rPr>
        <w:t>искусственный противопожарный барьер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293B">
        <w:rPr>
          <w:rFonts w:ascii="Times New Roman" w:hAnsi="Times New Roman" w:cs="Times New Roman"/>
          <w:sz w:val="24"/>
          <w:szCs w:val="24"/>
        </w:rPr>
        <w:t>естественный противопожарный барьер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::3::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19293B">
        <w:rPr>
          <w:rFonts w:ascii="Times New Roman" w:hAnsi="Times New Roman" w:cs="Times New Roman"/>
          <w:sz w:val="24"/>
          <w:szCs w:val="24"/>
        </w:rPr>
        <w:t>К искусственным противопожарным барьерам относят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293B">
        <w:rPr>
          <w:rFonts w:ascii="Times New Roman" w:hAnsi="Times New Roman" w:cs="Times New Roman"/>
          <w:sz w:val="24"/>
          <w:szCs w:val="24"/>
        </w:rPr>
        <w:t>минерализованные полосы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5ECB">
        <w:rPr>
          <w:rFonts w:ascii="Times New Roman" w:hAnsi="Times New Roman" w:cs="Times New Roman"/>
          <w:sz w:val="24"/>
          <w:szCs w:val="24"/>
        </w:rPr>
        <w:t>природный компонент ландшафта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5ECB">
        <w:rPr>
          <w:rFonts w:ascii="Times New Roman" w:hAnsi="Times New Roman" w:cs="Times New Roman"/>
          <w:sz w:val="24"/>
          <w:szCs w:val="24"/>
        </w:rPr>
        <w:t>участок лесных культур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::4::</w:t>
      </w:r>
      <w:r w:rsidR="0019293B" w:rsidRPr="0019293B">
        <w:rPr>
          <w:rFonts w:ascii="Times New Roman" w:hAnsi="Times New Roman" w:cs="Times New Roman"/>
          <w:sz w:val="24"/>
          <w:szCs w:val="24"/>
        </w:rPr>
        <w:t xml:space="preserve"> </w:t>
      </w:r>
      <w:r w:rsidR="0019293B">
        <w:rPr>
          <w:rFonts w:ascii="Times New Roman" w:hAnsi="Times New Roman" w:cs="Times New Roman"/>
          <w:sz w:val="24"/>
          <w:szCs w:val="24"/>
        </w:rPr>
        <w:t>К искусственным противопожарным барьерам относят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5ECB">
        <w:rPr>
          <w:rFonts w:ascii="Times New Roman" w:hAnsi="Times New Roman" w:cs="Times New Roman"/>
          <w:sz w:val="24"/>
          <w:szCs w:val="24"/>
        </w:rPr>
        <w:t>участки рек с шириной русла не менее 20 м.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293B">
        <w:rPr>
          <w:rFonts w:ascii="Times New Roman" w:hAnsi="Times New Roman" w:cs="Times New Roman"/>
          <w:sz w:val="24"/>
          <w:szCs w:val="24"/>
        </w:rPr>
        <w:t>противопожарные разрывы и мелиоративные каналы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7D08">
        <w:rPr>
          <w:rFonts w:ascii="Times New Roman" w:hAnsi="Times New Roman" w:cs="Times New Roman"/>
          <w:sz w:val="24"/>
          <w:szCs w:val="24"/>
        </w:rPr>
        <w:t>участки сосновых насаждений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930BC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::</w:t>
      </w:r>
      <w:r w:rsidR="0019293B" w:rsidRPr="0019293B">
        <w:rPr>
          <w:rFonts w:ascii="Times New Roman" w:hAnsi="Times New Roman" w:cs="Times New Roman"/>
          <w:sz w:val="24"/>
          <w:szCs w:val="24"/>
        </w:rPr>
        <w:t xml:space="preserve"> </w:t>
      </w:r>
      <w:r w:rsidR="0019293B">
        <w:rPr>
          <w:rFonts w:ascii="Times New Roman" w:hAnsi="Times New Roman" w:cs="Times New Roman"/>
          <w:sz w:val="24"/>
          <w:szCs w:val="24"/>
        </w:rPr>
        <w:t>К искусственным противопожарным барьерам относят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7D08">
        <w:rPr>
          <w:rFonts w:ascii="Times New Roman" w:hAnsi="Times New Roman" w:cs="Times New Roman"/>
          <w:sz w:val="24"/>
          <w:szCs w:val="24"/>
        </w:rPr>
        <w:t>естественные озёра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293B">
        <w:rPr>
          <w:rFonts w:ascii="Times New Roman" w:hAnsi="Times New Roman" w:cs="Times New Roman"/>
          <w:sz w:val="24"/>
          <w:szCs w:val="24"/>
        </w:rPr>
        <w:t>пожароустойчивые опушки из насаждений лиственных пород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7D08">
        <w:rPr>
          <w:rFonts w:ascii="Times New Roman" w:hAnsi="Times New Roman" w:cs="Times New Roman"/>
          <w:sz w:val="24"/>
          <w:szCs w:val="24"/>
        </w:rPr>
        <w:t>лесные культуры из лиственных пород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930BC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::</w:t>
      </w:r>
      <w:r w:rsidR="0019293B" w:rsidRPr="0019293B">
        <w:rPr>
          <w:rFonts w:ascii="Times New Roman" w:hAnsi="Times New Roman" w:cs="Times New Roman"/>
          <w:sz w:val="24"/>
          <w:szCs w:val="24"/>
        </w:rPr>
        <w:t xml:space="preserve"> </w:t>
      </w:r>
      <w:r w:rsidR="0019293B">
        <w:rPr>
          <w:rFonts w:ascii="Times New Roman" w:hAnsi="Times New Roman" w:cs="Times New Roman"/>
          <w:sz w:val="24"/>
          <w:szCs w:val="24"/>
        </w:rPr>
        <w:t>К искусственным противопожарным барьерам относят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293B">
        <w:rPr>
          <w:rFonts w:ascii="Times New Roman" w:hAnsi="Times New Roman" w:cs="Times New Roman"/>
          <w:sz w:val="24"/>
          <w:szCs w:val="24"/>
        </w:rPr>
        <w:t>разрывы, образующиеся за счёт трасс железных и авто- дорог, линии электропередачи, нефтепроводы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7D08">
        <w:rPr>
          <w:rFonts w:ascii="Times New Roman" w:hAnsi="Times New Roman" w:cs="Times New Roman"/>
          <w:sz w:val="24"/>
          <w:szCs w:val="24"/>
        </w:rPr>
        <w:t>реки, озёра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7D08">
        <w:rPr>
          <w:rFonts w:ascii="Times New Roman" w:hAnsi="Times New Roman" w:cs="Times New Roman"/>
          <w:sz w:val="24"/>
          <w:szCs w:val="24"/>
        </w:rPr>
        <w:t>пожароустойчивые участки леса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930BC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B07D08">
        <w:rPr>
          <w:rFonts w:ascii="Times New Roman" w:hAnsi="Times New Roman" w:cs="Times New Roman"/>
          <w:sz w:val="24"/>
          <w:szCs w:val="24"/>
        </w:rPr>
        <w:t>На сколько групп разделены искусственные барьеры по И.С. Мелехову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7D08">
        <w:rPr>
          <w:rFonts w:ascii="Times New Roman" w:hAnsi="Times New Roman" w:cs="Times New Roman"/>
          <w:sz w:val="24"/>
          <w:szCs w:val="24"/>
        </w:rPr>
        <w:t>5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7D08">
        <w:rPr>
          <w:rFonts w:ascii="Times New Roman" w:hAnsi="Times New Roman" w:cs="Times New Roman"/>
          <w:sz w:val="24"/>
          <w:szCs w:val="24"/>
        </w:rPr>
        <w:t>2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7D08">
        <w:rPr>
          <w:rFonts w:ascii="Times New Roman" w:hAnsi="Times New Roman" w:cs="Times New Roman"/>
          <w:sz w:val="24"/>
          <w:szCs w:val="24"/>
        </w:rPr>
        <w:t>4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930BC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B07D08">
        <w:rPr>
          <w:rFonts w:ascii="Times New Roman" w:hAnsi="Times New Roman" w:cs="Times New Roman"/>
          <w:sz w:val="24"/>
          <w:szCs w:val="24"/>
        </w:rPr>
        <w:t>Противопожарный барьер это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845CE2" w:rsidRP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искусственный противопожарный барьер в виде просеки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77BD">
        <w:rPr>
          <w:rFonts w:ascii="Times New Roman" w:hAnsi="Times New Roman" w:cs="Times New Roman"/>
          <w:sz w:val="24"/>
          <w:szCs w:val="24"/>
        </w:rPr>
        <w:t>препятствие для распространения пожара, создающее условие для его тушения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участок насаждения из лиственных пород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930BC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544B2">
        <w:rPr>
          <w:rFonts w:ascii="Times New Roman" w:hAnsi="Times New Roman" w:cs="Times New Roman"/>
          <w:sz w:val="24"/>
          <w:szCs w:val="24"/>
        </w:rPr>
        <w:t xml:space="preserve"> </w:t>
      </w:r>
      <w:r w:rsidR="006E77BD">
        <w:rPr>
          <w:rFonts w:ascii="Times New Roman" w:hAnsi="Times New Roman" w:cs="Times New Roman"/>
          <w:sz w:val="24"/>
          <w:szCs w:val="24"/>
        </w:rPr>
        <w:t>Противопожарный заслон это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5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искусственный противопожарный барьер лесного пожара в виде очищенной от напочвенных горючих материалов полосы леса, расчлененной дорогой и системой минерализованных полос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845CE2" w:rsidRPr="00845CE2">
        <w:rPr>
          <w:rFonts w:ascii="Times New Roman" w:hAnsi="Times New Roman" w:cs="Times New Roman"/>
          <w:sz w:val="24"/>
          <w:szCs w:val="24"/>
        </w:rPr>
        <w:t xml:space="preserve"> </w:t>
      </w:r>
      <w:r w:rsidR="00845CE2">
        <w:rPr>
          <w:rFonts w:ascii="Times New Roman" w:hAnsi="Times New Roman" w:cs="Times New Roman"/>
          <w:sz w:val="24"/>
          <w:szCs w:val="24"/>
        </w:rPr>
        <w:t>препятствие для распространения пожара, создающее условие для его тушения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845CE2" w:rsidRP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искусственный противопожарный барьер в виде просеки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930BC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::</w:t>
      </w:r>
      <w:r w:rsidR="00EE3D66">
        <w:rPr>
          <w:rFonts w:ascii="Times New Roman" w:hAnsi="Times New Roman" w:cs="Times New Roman"/>
          <w:sz w:val="24"/>
          <w:szCs w:val="24"/>
        </w:rPr>
        <w:t xml:space="preserve"> </w:t>
      </w:r>
      <w:r w:rsidR="006E77BD">
        <w:rPr>
          <w:rFonts w:ascii="Times New Roman" w:hAnsi="Times New Roman" w:cs="Times New Roman"/>
          <w:sz w:val="24"/>
          <w:szCs w:val="24"/>
        </w:rPr>
        <w:t>Противопожарным разрывом называется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845CE2" w:rsidRPr="00845CE2">
        <w:rPr>
          <w:rFonts w:ascii="Times New Roman" w:hAnsi="Times New Roman" w:cs="Times New Roman"/>
          <w:sz w:val="24"/>
          <w:szCs w:val="24"/>
        </w:rPr>
        <w:t xml:space="preserve"> </w:t>
      </w:r>
      <w:r w:rsidR="00845CE2">
        <w:rPr>
          <w:rFonts w:ascii="Times New Roman" w:hAnsi="Times New Roman" w:cs="Times New Roman"/>
          <w:sz w:val="24"/>
          <w:szCs w:val="24"/>
        </w:rPr>
        <w:t>препятствие для распространения пожара, создающее условие для его тушения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искусственный противопожарный барьер в виде просеки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845CE2" w:rsidRP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искусственный противопожарный барьер лесного пожара в виде очищенной от напочвенных горючих материалов полосы леса, расчлененной дорогой и системой минерализованных полос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5070B8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930BC6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::</w:t>
      </w:r>
      <w:r w:rsidR="00EE3D66">
        <w:rPr>
          <w:rFonts w:ascii="Times New Roman" w:hAnsi="Times New Roman" w:cs="Times New Roman"/>
          <w:sz w:val="24"/>
          <w:szCs w:val="24"/>
        </w:rPr>
        <w:t xml:space="preserve"> </w:t>
      </w:r>
      <w:r w:rsidR="009B0DE0">
        <w:rPr>
          <w:rFonts w:ascii="Times New Roman" w:hAnsi="Times New Roman" w:cs="Times New Roman"/>
          <w:sz w:val="24"/>
          <w:szCs w:val="24"/>
        </w:rPr>
        <w:t>Профилактика лесного пожара это</w:t>
      </w:r>
      <w:r w:rsidRPr="005070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845CE2" w:rsidRP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мероприятий на территории лесного фонда, которые предупреждают и ограничивают возникновение и развитие пожаров, способствуют их обнаружению и ликвидации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5070B8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0E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мероприятий направленных на предотвращение возникновения</w:t>
      </w:r>
      <w:r w:rsid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распространение лесного пожара</w:t>
      </w:r>
      <w:r w:rsidR="002141A5" w:rsidRPr="00507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845CE2" w:rsidRP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мероприятий, направленная на тушение лесного пожара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141A5" w:rsidRPr="002F067B" w:rsidRDefault="002141A5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930BC6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:: </w:t>
      </w:r>
      <w:r w:rsidR="009B0D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Противопожарное устройство лесного фонда это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141A5" w:rsidRPr="002F067B" w:rsidRDefault="006F0496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0DE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мероприятий на территории лесного фонда, которые предупреждают и ограничивают возникновение и развитие пожаров, способствуют их обнаружению и ликвидации</w:t>
      </w:r>
    </w:p>
    <w:p w:rsidR="002141A5" w:rsidRPr="002F067B" w:rsidRDefault="006F0496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мероприятий по обнаружению и предотвращению лесонарушений</w:t>
      </w:r>
    </w:p>
    <w:p w:rsidR="002141A5" w:rsidRPr="002F067B" w:rsidRDefault="006F0496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845CE2" w:rsidRP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мероприятий направленных на предотвращение возникновения и (или) распространение лесного пожара</w:t>
      </w:r>
    </w:p>
    <w:p w:rsidR="002141A5" w:rsidRPr="002F067B" w:rsidRDefault="002141A5" w:rsidP="002141A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1A5" w:rsidRPr="002F067B" w:rsidRDefault="002141A5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930BC6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Искусственные противопожарные барьеры, созданные путем обнажения минерального грунта это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141A5" w:rsidRPr="002F067B" w:rsidRDefault="006F0496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минерализованная полоса</w:t>
      </w:r>
    </w:p>
    <w:p w:rsidR="002141A5" w:rsidRPr="002F067B" w:rsidRDefault="006F0496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противопожарный разрыв</w:t>
      </w:r>
    </w:p>
    <w:p w:rsidR="002141A5" w:rsidRPr="002F067B" w:rsidRDefault="006F0496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5C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противопожарный заслон</w:t>
      </w:r>
    </w:p>
    <w:p w:rsidR="002141A5" w:rsidRPr="002F067B" w:rsidRDefault="002141A5" w:rsidP="002141A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1A5" w:rsidRPr="002F067B" w:rsidRDefault="002141A5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30BC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25A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породам отдается предпочтение при создании</w:t>
      </w:r>
      <w:r w:rsidR="00F70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пожароустойчивы</w:t>
      </w:r>
      <w:r w:rsidR="005025A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F70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насаждени</w:t>
      </w:r>
      <w:r w:rsidR="005025A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1A5" w:rsidRPr="002F067B" w:rsidRDefault="006F0496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25A3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ольха черная</w:t>
      </w:r>
    </w:p>
    <w:p w:rsidR="002141A5" w:rsidRPr="002F067B" w:rsidRDefault="006F0496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01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сосна, ель</w:t>
      </w:r>
    </w:p>
    <w:p w:rsidR="002141A5" w:rsidRPr="002F067B" w:rsidRDefault="006F0496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2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лиственница, </w:t>
      </w:r>
      <w:r w:rsidR="00F7013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тополь,</w:t>
      </w:r>
      <w:r w:rsidR="00502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0137">
        <w:rPr>
          <w:rFonts w:ascii="Times New Roman" w:eastAsia="Times New Roman" w:hAnsi="Times New Roman" w:cs="Times New Roman"/>
          <w:sz w:val="24"/>
          <w:szCs w:val="24"/>
          <w:lang w:eastAsia="ru-RU"/>
        </w:rPr>
        <w:t>ясень, дуб</w:t>
      </w:r>
    </w:p>
    <w:p w:rsidR="002141A5" w:rsidRPr="002F067B" w:rsidRDefault="002141A5" w:rsidP="002141A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1A5" w:rsidRPr="002F067B" w:rsidRDefault="002141A5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30BC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25A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Искусственный пожарный водоем строят при:</w:t>
      </w:r>
    </w:p>
    <w:p w:rsidR="002141A5" w:rsidRPr="002F067B" w:rsidRDefault="006F0496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385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частом возникновении пожаров на данной территории</w:t>
      </w:r>
    </w:p>
    <w:p w:rsidR="002141A5" w:rsidRPr="002F067B" w:rsidRDefault="006F0496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25A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достаточном количестве средств для его строительства</w:t>
      </w:r>
    </w:p>
    <w:p w:rsidR="002141A5" w:rsidRPr="002F067B" w:rsidRDefault="006F0496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2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недостаточном количестве </w:t>
      </w:r>
      <w:r w:rsidR="00C138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природных</w:t>
      </w:r>
      <w:r w:rsidR="00502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водоемов </w:t>
      </w:r>
      <w:r w:rsidR="00C138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лесных массивах</w:t>
      </w:r>
    </w:p>
    <w:p w:rsidR="002141A5" w:rsidRPr="002F067B" w:rsidRDefault="002141A5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1A5" w:rsidRPr="002F067B" w:rsidRDefault="002141A5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30BC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C13855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Эффективный запас воды в лесных противопожарных водоемах при глубине 1,3 м. в самый жаркий летний день должен быть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141A5" w:rsidRPr="002F067B" w:rsidRDefault="006F0496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C13855" w:rsidRPr="00C13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385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150 м кубических</w:t>
      </w:r>
    </w:p>
    <w:p w:rsidR="002141A5" w:rsidRPr="002F067B" w:rsidRDefault="006F0496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385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100 м кубических</w:t>
      </w:r>
    </w:p>
    <w:p w:rsidR="002141A5" w:rsidRDefault="006F0496" w:rsidP="002141A5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C13855" w:rsidRPr="00C13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385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50 м кубических</w:t>
      </w:r>
    </w:p>
    <w:p w:rsidR="00C13855" w:rsidRDefault="00C13855" w:rsidP="00C13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855" w:rsidRPr="002F067B" w:rsidRDefault="00C13855" w:rsidP="00C13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2106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нормативным документом регламентируются необходимые объемы противопожарных мероприятий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13855" w:rsidRPr="002F067B" w:rsidRDefault="006F0496" w:rsidP="00C13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385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ТКП «Правила рубок леса в Республике Беларусь»</w:t>
      </w:r>
    </w:p>
    <w:p w:rsidR="00C13855" w:rsidRPr="002F067B" w:rsidRDefault="006F0496" w:rsidP="00C13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385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ТКП «Правила противопожарного обустройства лесов Республики Беларусь»</w:t>
      </w:r>
    </w:p>
    <w:p w:rsidR="00C13855" w:rsidRDefault="006F0496" w:rsidP="00C13855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385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ТКП «Санитарные правила в лесах Республики Беларусь»</w:t>
      </w:r>
    </w:p>
    <w:p w:rsidR="00C13855" w:rsidRDefault="00C13855" w:rsidP="002141A5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07994" w:rsidRPr="002F067B" w:rsidRDefault="00F07994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079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насаждениях каких классов природной пожарной опасности устраивают противопожарные разрывы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07994" w:rsidRPr="00F07994" w:rsidRDefault="006F0496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 w:rsidRPr="002415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F07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I-II</w:t>
      </w:r>
    </w:p>
    <w:p w:rsidR="00F07994" w:rsidRPr="00F07994" w:rsidRDefault="006F0496" w:rsidP="00F07994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F07994" w:rsidRPr="00F07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F07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IV-V</w:t>
      </w:r>
    </w:p>
    <w:p w:rsidR="00F07994" w:rsidRPr="002415ED" w:rsidRDefault="006F0496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F07994" w:rsidRPr="002415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F07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F07994" w:rsidRPr="002415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="00F079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</w:p>
    <w:p w:rsidR="00F07994" w:rsidRPr="002415ED" w:rsidRDefault="00F07994" w:rsidP="00F07994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07994" w:rsidRPr="002F067B" w:rsidRDefault="00F07994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0799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Ширина минерализованной полосы определяется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07994" w:rsidRPr="00F07994" w:rsidRDefault="006F0496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799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толщиной лесной подстилки</w:t>
      </w:r>
    </w:p>
    <w:p w:rsidR="00F07994" w:rsidRPr="00F07994" w:rsidRDefault="006F0496" w:rsidP="00F07994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F07994" w:rsidRPr="00F07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79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наличием необходимых машин и орудий</w:t>
      </w:r>
    </w:p>
    <w:p w:rsidR="00F07994" w:rsidRPr="00141E2A" w:rsidRDefault="006F0496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F07994" w:rsidRPr="00141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799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классом пожарной опасности лесов</w:t>
      </w:r>
    </w:p>
    <w:p w:rsidR="00F07994" w:rsidRDefault="00F07994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07994" w:rsidRPr="002F067B" w:rsidRDefault="00F07994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EE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Ширина пожароустойчивых опушек из лиственных пород должна быть не менее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07994" w:rsidRPr="00F07994" w:rsidRDefault="006F0496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7994">
        <w:rPr>
          <w:rFonts w:ascii="Times New Roman" w:eastAsia="Times New Roman" w:hAnsi="Times New Roman" w:cs="Times New Roman"/>
          <w:sz w:val="24"/>
          <w:szCs w:val="24"/>
          <w:lang w:eastAsia="ru-RU"/>
        </w:rPr>
        <w:t>150м</w:t>
      </w:r>
    </w:p>
    <w:p w:rsidR="00F07994" w:rsidRPr="00F07994" w:rsidRDefault="006F0496" w:rsidP="00F07994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7994">
        <w:rPr>
          <w:rFonts w:ascii="Times New Roman" w:eastAsia="Times New Roman" w:hAnsi="Times New Roman" w:cs="Times New Roman"/>
          <w:sz w:val="24"/>
          <w:szCs w:val="24"/>
          <w:lang w:eastAsia="ru-RU"/>
        </w:rPr>
        <w:t>200 м</w:t>
      </w:r>
    </w:p>
    <w:p w:rsidR="00F07994" w:rsidRPr="00F07994" w:rsidRDefault="006F0496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7994">
        <w:rPr>
          <w:rFonts w:ascii="Times New Roman" w:eastAsia="Times New Roman" w:hAnsi="Times New Roman" w:cs="Times New Roman"/>
          <w:sz w:val="24"/>
          <w:szCs w:val="24"/>
          <w:lang w:eastAsia="ru-RU"/>
        </w:rPr>
        <w:t>40 м</w:t>
      </w:r>
    </w:p>
    <w:p w:rsidR="00F07994" w:rsidRPr="00F07994" w:rsidRDefault="00F07994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994" w:rsidRPr="002F067B" w:rsidRDefault="00F07994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Ширина пожароустойчивых опушек из хвойных пород должна быть не менее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07994" w:rsidRPr="00F07994" w:rsidRDefault="006F0496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7994">
        <w:rPr>
          <w:rFonts w:ascii="Times New Roman" w:eastAsia="Times New Roman" w:hAnsi="Times New Roman" w:cs="Times New Roman"/>
          <w:sz w:val="24"/>
          <w:szCs w:val="24"/>
          <w:lang w:eastAsia="ru-RU"/>
        </w:rPr>
        <w:t>300 м</w:t>
      </w:r>
    </w:p>
    <w:p w:rsidR="00F07994" w:rsidRPr="00F07994" w:rsidRDefault="006F0496" w:rsidP="00F07994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7994">
        <w:rPr>
          <w:rFonts w:ascii="Times New Roman" w:eastAsia="Times New Roman" w:hAnsi="Times New Roman" w:cs="Times New Roman"/>
          <w:sz w:val="24"/>
          <w:szCs w:val="24"/>
          <w:lang w:eastAsia="ru-RU"/>
        </w:rPr>
        <w:t>100 м</w:t>
      </w:r>
    </w:p>
    <w:p w:rsidR="00F07994" w:rsidRDefault="006F0496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F07994" w:rsidRPr="00141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7994">
        <w:rPr>
          <w:rFonts w:ascii="Times New Roman" w:eastAsia="Times New Roman" w:hAnsi="Times New Roman" w:cs="Times New Roman"/>
          <w:sz w:val="24"/>
          <w:szCs w:val="24"/>
          <w:lang w:eastAsia="ru-RU"/>
        </w:rPr>
        <w:t>250 м</w:t>
      </w:r>
    </w:p>
    <w:p w:rsidR="00F07994" w:rsidRPr="00F07994" w:rsidRDefault="00F07994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994" w:rsidRPr="002F067B" w:rsidRDefault="00F07994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 противопожарных канав должна достигать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07994" w:rsidRPr="00F07994" w:rsidRDefault="006F0496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170F">
        <w:rPr>
          <w:rFonts w:ascii="Times New Roman" w:eastAsia="Times New Roman" w:hAnsi="Times New Roman" w:cs="Times New Roman"/>
          <w:sz w:val="24"/>
          <w:szCs w:val="24"/>
          <w:lang w:eastAsia="ru-RU"/>
        </w:rPr>
        <w:t>2 м</w:t>
      </w:r>
    </w:p>
    <w:p w:rsidR="00F07994" w:rsidRPr="00F07994" w:rsidRDefault="006F0496" w:rsidP="00F07994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799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минерального слоя или уровня грунтовых вод</w:t>
      </w:r>
    </w:p>
    <w:p w:rsidR="00F07994" w:rsidRDefault="006F0496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170F">
        <w:rPr>
          <w:rFonts w:ascii="Times New Roman" w:eastAsia="Times New Roman" w:hAnsi="Times New Roman" w:cs="Times New Roman"/>
          <w:sz w:val="24"/>
          <w:szCs w:val="24"/>
          <w:lang w:eastAsia="ru-RU"/>
        </w:rPr>
        <w:t>1,3 м</w:t>
      </w:r>
    </w:p>
    <w:p w:rsidR="00EA170F" w:rsidRDefault="00EA170F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70F" w:rsidRPr="002F067B" w:rsidRDefault="00EA170F" w:rsidP="00EA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осушенных торфяниках необходимо иметь 1 пожарный водоём на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A170F" w:rsidRPr="00F07994" w:rsidRDefault="006F0496" w:rsidP="00EA170F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170F">
        <w:rPr>
          <w:rFonts w:ascii="Times New Roman" w:eastAsia="Times New Roman" w:hAnsi="Times New Roman" w:cs="Times New Roman"/>
          <w:sz w:val="24"/>
          <w:szCs w:val="24"/>
          <w:lang w:eastAsia="ru-RU"/>
        </w:rPr>
        <w:t>300-400 га</w:t>
      </w:r>
    </w:p>
    <w:p w:rsidR="00EA170F" w:rsidRDefault="006F0496" w:rsidP="00EA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7FFD">
        <w:rPr>
          <w:rFonts w:ascii="Times New Roman" w:eastAsia="Times New Roman" w:hAnsi="Times New Roman" w:cs="Times New Roman"/>
          <w:sz w:val="24"/>
          <w:szCs w:val="24"/>
          <w:lang w:eastAsia="ru-RU"/>
        </w:rPr>
        <w:t>100-150 га</w:t>
      </w:r>
    </w:p>
    <w:p w:rsidR="00EA170F" w:rsidRPr="00F07994" w:rsidRDefault="006F0496" w:rsidP="00EA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7FFD">
        <w:rPr>
          <w:rFonts w:ascii="Times New Roman" w:eastAsia="Times New Roman" w:hAnsi="Times New Roman" w:cs="Times New Roman"/>
          <w:sz w:val="24"/>
          <w:szCs w:val="24"/>
          <w:lang w:eastAsia="ru-RU"/>
        </w:rPr>
        <w:t>500-600 га</w:t>
      </w:r>
    </w:p>
    <w:p w:rsidR="00EA170F" w:rsidRDefault="00EA170F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7FFD" w:rsidRPr="002F067B" w:rsidRDefault="00567FFD" w:rsidP="00567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ли Правилами пожарной безопасности в лесах сжигание порубочных остатков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67FFD" w:rsidRPr="00F07994" w:rsidRDefault="006F0496" w:rsidP="00567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7FF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</w:t>
      </w:r>
    </w:p>
    <w:p w:rsidR="00567FFD" w:rsidRPr="00F07994" w:rsidRDefault="006F0496" w:rsidP="00567FFD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7FF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сжигание сплошным палом</w:t>
      </w:r>
    </w:p>
    <w:p w:rsidR="00567FFD" w:rsidRDefault="006F0496" w:rsidP="00567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lastRenderedPageBreak/>
        <w:t>–</w:t>
      </w:r>
      <w:r w:rsidR="00567FFD" w:rsidRPr="00567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7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 в волах в пожароопасный сезон при </w:t>
      </w:r>
      <w:r w:rsidR="00567F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567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пожарной опасности по условиям погоды или после окончания пожароопасного сезона</w:t>
      </w:r>
    </w:p>
    <w:p w:rsidR="00567FFD" w:rsidRDefault="00567FFD" w:rsidP="00567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7FFD" w:rsidRPr="002F067B" w:rsidRDefault="00567FFD" w:rsidP="00567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чего зависит объем профилактических мероприятий по </w:t>
      </w:r>
      <w:r w:rsidR="00B14B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противопожарному обу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стройству</w:t>
      </w:r>
      <w:r w:rsidR="00B14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лесного фонда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67FFD" w:rsidRPr="00F07994" w:rsidRDefault="006F0496" w:rsidP="00567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4BF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наличия имеющихся на территории лесного фонда оборудования и механизмов</w:t>
      </w:r>
    </w:p>
    <w:p w:rsidR="00567FFD" w:rsidRPr="00F07994" w:rsidRDefault="006F0496" w:rsidP="00567FFD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4BF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класса природной пожарной опасности лесов по условиям погоды</w:t>
      </w:r>
    </w:p>
    <w:p w:rsidR="00567FFD" w:rsidRDefault="006F0496" w:rsidP="00567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67FFD" w:rsidRPr="00567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4BF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лесопожарного пояса его территории, класса природной пожарной опасности лесов</w:t>
      </w:r>
    </w:p>
    <w:p w:rsidR="00F07994" w:rsidRPr="00F07994" w:rsidRDefault="00F07994" w:rsidP="00F0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1A5" w:rsidRPr="00F07994" w:rsidRDefault="002141A5" w:rsidP="008B61A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42F" w:rsidRDefault="00F3442F" w:rsidP="008B61A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1A5" w:rsidRDefault="00C13855" w:rsidP="008B61A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БОРЬБА С ЛЕСНЫМИ ПОЖАРАМИ</w:t>
      </w:r>
    </w:p>
    <w:p w:rsidR="008B61AF" w:rsidRPr="00B7395F" w:rsidRDefault="008B61AF" w:rsidP="008B61A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::1::</w:t>
      </w:r>
      <w:r w:rsidR="000D1132">
        <w:rPr>
          <w:rFonts w:ascii="Times New Roman" w:hAnsi="Times New Roman" w:cs="Times New Roman"/>
          <w:sz w:val="24"/>
          <w:szCs w:val="24"/>
        </w:rPr>
        <w:t xml:space="preserve"> </w:t>
      </w:r>
      <w:r w:rsidR="00533B70">
        <w:rPr>
          <w:rFonts w:ascii="Times New Roman" w:hAnsi="Times New Roman" w:cs="Times New Roman"/>
          <w:sz w:val="24"/>
          <w:szCs w:val="24"/>
        </w:rPr>
        <w:t>Из каких стадий состоит процесс ликвидации пожара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3B70">
        <w:rPr>
          <w:rFonts w:ascii="Times New Roman" w:hAnsi="Times New Roman" w:cs="Times New Roman"/>
          <w:sz w:val="24"/>
          <w:szCs w:val="24"/>
        </w:rPr>
        <w:t>засыпки грунтом, дотушивания водой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3B70">
        <w:rPr>
          <w:rFonts w:ascii="Times New Roman" w:hAnsi="Times New Roman" w:cs="Times New Roman"/>
          <w:sz w:val="24"/>
          <w:szCs w:val="24"/>
        </w:rPr>
        <w:t>локализаци</w:t>
      </w:r>
      <w:r w:rsidR="007B61CE">
        <w:rPr>
          <w:rFonts w:ascii="Times New Roman" w:hAnsi="Times New Roman" w:cs="Times New Roman"/>
          <w:sz w:val="24"/>
          <w:szCs w:val="24"/>
        </w:rPr>
        <w:t>и</w:t>
      </w:r>
      <w:r w:rsidR="00533B70">
        <w:rPr>
          <w:rFonts w:ascii="Times New Roman" w:hAnsi="Times New Roman" w:cs="Times New Roman"/>
          <w:sz w:val="24"/>
          <w:szCs w:val="24"/>
        </w:rPr>
        <w:t xml:space="preserve"> пожара, дотушивани</w:t>
      </w:r>
      <w:r w:rsidR="007B61CE">
        <w:rPr>
          <w:rFonts w:ascii="Times New Roman" w:hAnsi="Times New Roman" w:cs="Times New Roman"/>
          <w:sz w:val="24"/>
          <w:szCs w:val="24"/>
        </w:rPr>
        <w:t>я</w:t>
      </w:r>
      <w:r w:rsidR="00533B70">
        <w:rPr>
          <w:rFonts w:ascii="Times New Roman" w:hAnsi="Times New Roman" w:cs="Times New Roman"/>
          <w:sz w:val="24"/>
          <w:szCs w:val="24"/>
        </w:rPr>
        <w:t xml:space="preserve"> очагов горения, окарауливани</w:t>
      </w:r>
      <w:r w:rsidR="007B61CE">
        <w:rPr>
          <w:rFonts w:ascii="Times New Roman" w:hAnsi="Times New Roman" w:cs="Times New Roman"/>
          <w:sz w:val="24"/>
          <w:szCs w:val="24"/>
        </w:rPr>
        <w:t>я</w:t>
      </w:r>
      <w:r w:rsidR="00533B70">
        <w:rPr>
          <w:rFonts w:ascii="Times New Roman" w:hAnsi="Times New Roman" w:cs="Times New Roman"/>
          <w:sz w:val="24"/>
          <w:szCs w:val="24"/>
        </w:rPr>
        <w:t xml:space="preserve"> пожара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3B70">
        <w:rPr>
          <w:rFonts w:ascii="Times New Roman" w:hAnsi="Times New Roman" w:cs="Times New Roman"/>
          <w:sz w:val="24"/>
          <w:szCs w:val="24"/>
        </w:rPr>
        <w:t>разве</w:t>
      </w:r>
      <w:r w:rsidR="007B61CE">
        <w:rPr>
          <w:rFonts w:ascii="Times New Roman" w:hAnsi="Times New Roman" w:cs="Times New Roman"/>
          <w:sz w:val="24"/>
          <w:szCs w:val="24"/>
        </w:rPr>
        <w:t>д</w:t>
      </w:r>
      <w:r w:rsidR="00533B70">
        <w:rPr>
          <w:rFonts w:ascii="Times New Roman" w:hAnsi="Times New Roman" w:cs="Times New Roman"/>
          <w:sz w:val="24"/>
          <w:szCs w:val="24"/>
        </w:rPr>
        <w:t>к</w:t>
      </w:r>
      <w:r w:rsidR="007B61CE">
        <w:rPr>
          <w:rFonts w:ascii="Times New Roman" w:hAnsi="Times New Roman" w:cs="Times New Roman"/>
          <w:sz w:val="24"/>
          <w:szCs w:val="24"/>
        </w:rPr>
        <w:t>и</w:t>
      </w:r>
      <w:r w:rsidR="00533B70">
        <w:rPr>
          <w:rFonts w:ascii="Times New Roman" w:hAnsi="Times New Roman" w:cs="Times New Roman"/>
          <w:sz w:val="24"/>
          <w:szCs w:val="24"/>
        </w:rPr>
        <w:t xml:space="preserve"> местности, разработк</w:t>
      </w:r>
      <w:r w:rsidR="007B61CE">
        <w:rPr>
          <w:rFonts w:ascii="Times New Roman" w:hAnsi="Times New Roman" w:cs="Times New Roman"/>
          <w:sz w:val="24"/>
          <w:szCs w:val="24"/>
        </w:rPr>
        <w:t>и</w:t>
      </w:r>
      <w:r w:rsidR="00533B70">
        <w:rPr>
          <w:rFonts w:ascii="Times New Roman" w:hAnsi="Times New Roman" w:cs="Times New Roman"/>
          <w:sz w:val="24"/>
          <w:szCs w:val="24"/>
        </w:rPr>
        <w:t xml:space="preserve"> тактики тушения, локализаци</w:t>
      </w:r>
      <w:r w:rsidR="007B61CE">
        <w:rPr>
          <w:rFonts w:ascii="Times New Roman" w:hAnsi="Times New Roman" w:cs="Times New Roman"/>
          <w:sz w:val="24"/>
          <w:szCs w:val="24"/>
        </w:rPr>
        <w:t>и</w:t>
      </w:r>
      <w:r w:rsidR="00533B70">
        <w:rPr>
          <w:rFonts w:ascii="Times New Roman" w:hAnsi="Times New Roman" w:cs="Times New Roman"/>
          <w:sz w:val="24"/>
          <w:szCs w:val="24"/>
        </w:rPr>
        <w:t xml:space="preserve"> пожара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::2::</w:t>
      </w:r>
      <w:r w:rsidR="000D1132">
        <w:rPr>
          <w:rFonts w:ascii="Times New Roman" w:hAnsi="Times New Roman" w:cs="Times New Roman"/>
          <w:sz w:val="24"/>
          <w:szCs w:val="24"/>
        </w:rPr>
        <w:t xml:space="preserve"> </w:t>
      </w:r>
      <w:r w:rsidR="00767111">
        <w:rPr>
          <w:rFonts w:ascii="Times New Roman" w:hAnsi="Times New Roman" w:cs="Times New Roman"/>
          <w:sz w:val="24"/>
          <w:szCs w:val="24"/>
        </w:rPr>
        <w:t>Какие тактические приемы применяют при тушении пожара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017C">
        <w:rPr>
          <w:rFonts w:ascii="Times New Roman" w:hAnsi="Times New Roman" w:cs="Times New Roman"/>
          <w:sz w:val="24"/>
          <w:szCs w:val="24"/>
        </w:rPr>
        <w:t>прокладка заградительных полос, тушение водой с огнегасящим раствором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017C">
        <w:rPr>
          <w:rFonts w:ascii="Times New Roman" w:hAnsi="Times New Roman" w:cs="Times New Roman"/>
          <w:sz w:val="24"/>
          <w:szCs w:val="24"/>
        </w:rPr>
        <w:t>захлестывание, засыпка грунтом, отж</w:t>
      </w:r>
      <w:r w:rsidR="007B61CE">
        <w:rPr>
          <w:rFonts w:ascii="Times New Roman" w:hAnsi="Times New Roman" w:cs="Times New Roman"/>
          <w:sz w:val="24"/>
          <w:szCs w:val="24"/>
        </w:rPr>
        <w:t>и</w:t>
      </w:r>
      <w:r w:rsidR="00DE017C">
        <w:rPr>
          <w:rFonts w:ascii="Times New Roman" w:hAnsi="Times New Roman" w:cs="Times New Roman"/>
          <w:sz w:val="24"/>
          <w:szCs w:val="24"/>
        </w:rPr>
        <w:t>г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7111">
        <w:rPr>
          <w:rFonts w:ascii="Times New Roman" w:hAnsi="Times New Roman" w:cs="Times New Roman"/>
          <w:sz w:val="24"/>
          <w:szCs w:val="24"/>
        </w:rPr>
        <w:t>окружение пожара, атака с фронта, атака с флангов, отжиг от опорной полосы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::3::</w:t>
      </w:r>
      <w:r w:rsidR="000D1132">
        <w:rPr>
          <w:rFonts w:ascii="Times New Roman" w:hAnsi="Times New Roman" w:cs="Times New Roman"/>
          <w:sz w:val="24"/>
          <w:szCs w:val="24"/>
        </w:rPr>
        <w:t xml:space="preserve"> </w:t>
      </w:r>
      <w:r w:rsidR="00DE017C">
        <w:rPr>
          <w:rFonts w:ascii="Times New Roman" w:hAnsi="Times New Roman" w:cs="Times New Roman"/>
          <w:sz w:val="24"/>
          <w:szCs w:val="24"/>
        </w:rPr>
        <w:t>Тактический прием «окружение пожара» применяют при тушении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DE017C">
        <w:rPr>
          <w:rFonts w:ascii="Times New Roman" w:hAnsi="Times New Roman" w:cs="Times New Roman"/>
          <w:sz w:val="24"/>
          <w:szCs w:val="24"/>
        </w:rPr>
        <w:t xml:space="preserve"> низовых пожар</w:t>
      </w:r>
      <w:r w:rsidR="007B61CE">
        <w:rPr>
          <w:rFonts w:ascii="Times New Roman" w:hAnsi="Times New Roman" w:cs="Times New Roman"/>
          <w:sz w:val="24"/>
          <w:szCs w:val="24"/>
        </w:rPr>
        <w:t>ов</w:t>
      </w:r>
      <w:r w:rsidR="00DE017C">
        <w:rPr>
          <w:rFonts w:ascii="Times New Roman" w:hAnsi="Times New Roman" w:cs="Times New Roman"/>
          <w:sz w:val="24"/>
          <w:szCs w:val="24"/>
        </w:rPr>
        <w:t xml:space="preserve"> слабой и средней интенсивности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DE017C">
        <w:rPr>
          <w:rFonts w:ascii="Times New Roman" w:hAnsi="Times New Roman" w:cs="Times New Roman"/>
          <w:sz w:val="24"/>
          <w:szCs w:val="24"/>
        </w:rPr>
        <w:t xml:space="preserve"> низовых пожар</w:t>
      </w:r>
      <w:r w:rsidR="007B61CE">
        <w:rPr>
          <w:rFonts w:ascii="Times New Roman" w:hAnsi="Times New Roman" w:cs="Times New Roman"/>
          <w:sz w:val="24"/>
          <w:szCs w:val="24"/>
        </w:rPr>
        <w:t>ов</w:t>
      </w:r>
      <w:r w:rsidR="00DE017C">
        <w:rPr>
          <w:rFonts w:ascii="Times New Roman" w:hAnsi="Times New Roman" w:cs="Times New Roman"/>
          <w:sz w:val="24"/>
          <w:szCs w:val="24"/>
        </w:rPr>
        <w:t xml:space="preserve"> слабой интенсивности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DE017C">
        <w:rPr>
          <w:rFonts w:ascii="Times New Roman" w:hAnsi="Times New Roman" w:cs="Times New Roman"/>
          <w:sz w:val="24"/>
          <w:szCs w:val="24"/>
        </w:rPr>
        <w:t xml:space="preserve"> низовых пожар</w:t>
      </w:r>
      <w:r w:rsidR="007B61CE">
        <w:rPr>
          <w:rFonts w:ascii="Times New Roman" w:hAnsi="Times New Roman" w:cs="Times New Roman"/>
          <w:sz w:val="24"/>
          <w:szCs w:val="24"/>
        </w:rPr>
        <w:t>ов</w:t>
      </w:r>
      <w:r w:rsidR="00DE017C">
        <w:rPr>
          <w:rFonts w:ascii="Times New Roman" w:hAnsi="Times New Roman" w:cs="Times New Roman"/>
          <w:sz w:val="24"/>
          <w:szCs w:val="24"/>
        </w:rPr>
        <w:t xml:space="preserve"> сильной интенсивности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::4::</w:t>
      </w:r>
      <w:r w:rsidR="00DE017C" w:rsidRPr="00DE017C">
        <w:rPr>
          <w:rFonts w:ascii="Times New Roman" w:hAnsi="Times New Roman" w:cs="Times New Roman"/>
          <w:sz w:val="24"/>
          <w:szCs w:val="24"/>
        </w:rPr>
        <w:t xml:space="preserve"> </w:t>
      </w:r>
      <w:r w:rsidR="00DE017C">
        <w:rPr>
          <w:rFonts w:ascii="Times New Roman" w:hAnsi="Times New Roman" w:cs="Times New Roman"/>
          <w:sz w:val="24"/>
          <w:szCs w:val="24"/>
        </w:rPr>
        <w:t>Тактический прием «атака с фронта» применяют при тушении пожаров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DE017C">
        <w:rPr>
          <w:rFonts w:ascii="Times New Roman" w:hAnsi="Times New Roman" w:cs="Times New Roman"/>
          <w:sz w:val="24"/>
          <w:szCs w:val="24"/>
        </w:rPr>
        <w:t xml:space="preserve"> низовых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  <w:r w:rsidR="00DE017C">
        <w:rPr>
          <w:rFonts w:ascii="Times New Roman" w:hAnsi="Times New Roman" w:cs="Times New Roman"/>
          <w:sz w:val="24"/>
          <w:szCs w:val="24"/>
        </w:rPr>
        <w:t>верховых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DE017C">
        <w:rPr>
          <w:rFonts w:ascii="Times New Roman" w:hAnsi="Times New Roman" w:cs="Times New Roman"/>
          <w:sz w:val="24"/>
          <w:szCs w:val="24"/>
        </w:rPr>
        <w:t>почвенных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::5::</w:t>
      </w:r>
      <w:r w:rsidR="00DE017C" w:rsidRPr="00DE017C">
        <w:rPr>
          <w:rFonts w:ascii="Times New Roman" w:hAnsi="Times New Roman" w:cs="Times New Roman"/>
          <w:sz w:val="24"/>
          <w:szCs w:val="24"/>
        </w:rPr>
        <w:t xml:space="preserve"> </w:t>
      </w:r>
      <w:r w:rsidR="00DE017C">
        <w:rPr>
          <w:rFonts w:ascii="Times New Roman" w:hAnsi="Times New Roman" w:cs="Times New Roman"/>
          <w:sz w:val="24"/>
          <w:szCs w:val="24"/>
        </w:rPr>
        <w:t>Тактический прием «отжиг от заградительных полос» применяют при тушении пожаров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017C">
        <w:rPr>
          <w:rFonts w:ascii="Times New Roman" w:hAnsi="Times New Roman" w:cs="Times New Roman"/>
          <w:sz w:val="24"/>
          <w:szCs w:val="24"/>
        </w:rPr>
        <w:t>подстилочно-гумусовых и почвенных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017C">
        <w:rPr>
          <w:rFonts w:ascii="Times New Roman" w:hAnsi="Times New Roman" w:cs="Times New Roman"/>
          <w:sz w:val="24"/>
          <w:szCs w:val="24"/>
        </w:rPr>
        <w:t>низовых сильной интенсивности и верховых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017C">
        <w:rPr>
          <w:rFonts w:ascii="Times New Roman" w:hAnsi="Times New Roman" w:cs="Times New Roman"/>
          <w:sz w:val="24"/>
          <w:szCs w:val="24"/>
        </w:rPr>
        <w:t>низовых слабой интенсивности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::6::</w:t>
      </w:r>
      <w:r w:rsidR="00DE017C">
        <w:rPr>
          <w:rFonts w:ascii="Times New Roman" w:hAnsi="Times New Roman" w:cs="Times New Roman"/>
          <w:sz w:val="24"/>
          <w:szCs w:val="24"/>
        </w:rPr>
        <w:t>Какой химический состав применяется для борьбы с торфяными пожарами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017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E017C">
        <w:rPr>
          <w:rFonts w:ascii="Times New Roman" w:hAnsi="Times New Roman" w:cs="Times New Roman"/>
          <w:sz w:val="24"/>
          <w:szCs w:val="24"/>
        </w:rPr>
        <w:t>Тофасил»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017C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«Метафосил»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D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017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E017C">
        <w:rPr>
          <w:rFonts w:ascii="Times New Roman" w:hAnsi="Times New Roman" w:cs="Times New Roman"/>
          <w:sz w:val="24"/>
          <w:szCs w:val="24"/>
        </w:rPr>
        <w:t>Корпансил»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::7::</w:t>
      </w:r>
      <w:r w:rsidR="003A5C09" w:rsidRPr="003A5C09">
        <w:rPr>
          <w:rFonts w:ascii="Times New Roman" w:hAnsi="Times New Roman" w:cs="Times New Roman"/>
          <w:sz w:val="24"/>
          <w:szCs w:val="24"/>
        </w:rPr>
        <w:t xml:space="preserve"> </w:t>
      </w:r>
      <w:r w:rsidR="003A5C09">
        <w:rPr>
          <w:rFonts w:ascii="Times New Roman" w:hAnsi="Times New Roman" w:cs="Times New Roman"/>
          <w:sz w:val="24"/>
          <w:szCs w:val="24"/>
        </w:rPr>
        <w:t>Какой химический состав применяется для борьбы с лесными пожарами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A5C09" w:rsidRPr="000F2283" w:rsidRDefault="006F0496" w:rsidP="003A5C09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3A5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A5C09">
        <w:rPr>
          <w:rFonts w:ascii="Times New Roman" w:hAnsi="Times New Roman" w:cs="Times New Roman"/>
          <w:sz w:val="24"/>
          <w:szCs w:val="24"/>
        </w:rPr>
        <w:t>Тофасил»</w:t>
      </w:r>
      <w:r w:rsidR="003A5C09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C09" w:rsidRPr="000F2283" w:rsidRDefault="006F0496" w:rsidP="003A5C09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3A5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«Метафосил»</w:t>
      </w:r>
      <w:r w:rsidR="003A5C09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496" w:rsidRDefault="006F0496" w:rsidP="003A5C09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5C0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A5C09">
        <w:rPr>
          <w:rFonts w:ascii="Times New Roman" w:hAnsi="Times New Roman" w:cs="Times New Roman"/>
          <w:sz w:val="24"/>
          <w:szCs w:val="24"/>
        </w:rPr>
        <w:t>Корпансил»</w:t>
      </w:r>
      <w:r w:rsidR="003A5C09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496" w:rsidRDefault="006F04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::8::</w:t>
      </w:r>
      <w:r w:rsidR="00B36C40">
        <w:rPr>
          <w:rFonts w:ascii="Times New Roman" w:hAnsi="Times New Roman" w:cs="Times New Roman"/>
          <w:sz w:val="24"/>
          <w:szCs w:val="24"/>
        </w:rPr>
        <w:t xml:space="preserve"> </w:t>
      </w:r>
      <w:r w:rsidR="003A5C09">
        <w:rPr>
          <w:rFonts w:ascii="Times New Roman" w:hAnsi="Times New Roman" w:cs="Times New Roman"/>
          <w:sz w:val="24"/>
          <w:szCs w:val="24"/>
        </w:rPr>
        <w:t>Способ «водяного поля» применяется для борьбы с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5C09">
        <w:rPr>
          <w:rFonts w:ascii="Times New Roman" w:hAnsi="Times New Roman" w:cs="Times New Roman"/>
          <w:sz w:val="24"/>
          <w:szCs w:val="24"/>
        </w:rPr>
        <w:t>торфяными пожарами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5C09">
        <w:rPr>
          <w:rFonts w:ascii="Times New Roman" w:hAnsi="Times New Roman" w:cs="Times New Roman"/>
          <w:sz w:val="24"/>
          <w:szCs w:val="24"/>
        </w:rPr>
        <w:t>верховыми пожарами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5C09">
        <w:rPr>
          <w:rFonts w:ascii="Times New Roman" w:hAnsi="Times New Roman" w:cs="Times New Roman"/>
          <w:sz w:val="24"/>
          <w:szCs w:val="24"/>
        </w:rPr>
        <w:t>низовыми пожарами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3A5C09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::9::</w:t>
      </w:r>
      <w:r w:rsidR="00B36C40">
        <w:rPr>
          <w:rFonts w:ascii="Times New Roman" w:hAnsi="Times New Roman" w:cs="Times New Roman"/>
          <w:sz w:val="24"/>
          <w:szCs w:val="24"/>
        </w:rPr>
        <w:t xml:space="preserve"> </w:t>
      </w:r>
      <w:r w:rsidR="003A5C09">
        <w:rPr>
          <w:rFonts w:ascii="Times New Roman" w:hAnsi="Times New Roman" w:cs="Times New Roman"/>
          <w:sz w:val="24"/>
          <w:szCs w:val="24"/>
        </w:rPr>
        <w:t>Площадь обслуживания ПХС-</w:t>
      </w:r>
      <w:r w:rsidR="003A5C0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5C09">
        <w:rPr>
          <w:rFonts w:ascii="Times New Roman" w:hAnsi="Times New Roman" w:cs="Times New Roman"/>
          <w:sz w:val="24"/>
          <w:szCs w:val="24"/>
        </w:rPr>
        <w:t>лесничество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5C09">
        <w:rPr>
          <w:rFonts w:ascii="Times New Roman" w:hAnsi="Times New Roman" w:cs="Times New Roman"/>
          <w:sz w:val="24"/>
          <w:szCs w:val="24"/>
        </w:rPr>
        <w:t>лесхоз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5C09">
        <w:rPr>
          <w:rFonts w:ascii="Times New Roman" w:hAnsi="Times New Roman" w:cs="Times New Roman"/>
          <w:sz w:val="24"/>
          <w:szCs w:val="24"/>
        </w:rPr>
        <w:t>мастерский участок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36C40" w:rsidRPr="000F2283" w:rsidRDefault="00B36C40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::10::</w:t>
      </w:r>
      <w:r w:rsidR="00B36C40">
        <w:rPr>
          <w:rFonts w:ascii="Times New Roman" w:hAnsi="Times New Roman" w:cs="Times New Roman"/>
          <w:sz w:val="24"/>
          <w:szCs w:val="24"/>
        </w:rPr>
        <w:t xml:space="preserve"> </w:t>
      </w:r>
      <w:r w:rsidR="003A5C09">
        <w:rPr>
          <w:rFonts w:ascii="Times New Roman" w:hAnsi="Times New Roman" w:cs="Times New Roman"/>
          <w:sz w:val="24"/>
          <w:szCs w:val="24"/>
        </w:rPr>
        <w:t>Какие способы применя</w:t>
      </w:r>
      <w:r w:rsidR="007B61CE">
        <w:rPr>
          <w:rFonts w:ascii="Times New Roman" w:hAnsi="Times New Roman" w:cs="Times New Roman"/>
          <w:sz w:val="24"/>
          <w:szCs w:val="24"/>
        </w:rPr>
        <w:t>ю</w:t>
      </w:r>
      <w:r w:rsidR="003A5C09">
        <w:rPr>
          <w:rFonts w:ascii="Times New Roman" w:hAnsi="Times New Roman" w:cs="Times New Roman"/>
          <w:sz w:val="24"/>
          <w:szCs w:val="24"/>
        </w:rPr>
        <w:t>тся при тушении низовых пожаров слабой и средней интенсивности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5C0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A5C09">
        <w:rPr>
          <w:rFonts w:ascii="Times New Roman" w:hAnsi="Times New Roman" w:cs="Times New Roman"/>
          <w:sz w:val="24"/>
          <w:szCs w:val="24"/>
        </w:rPr>
        <w:t>ахлестывание, засыпка кромки грунтом, тушение водой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5C09">
        <w:rPr>
          <w:rFonts w:ascii="Times New Roman" w:hAnsi="Times New Roman" w:cs="Times New Roman"/>
          <w:sz w:val="24"/>
          <w:szCs w:val="24"/>
        </w:rPr>
        <w:t>прокладка канав,</w:t>
      </w:r>
      <w:r w:rsidR="009D0704">
        <w:rPr>
          <w:rFonts w:ascii="Times New Roman" w:hAnsi="Times New Roman" w:cs="Times New Roman"/>
          <w:sz w:val="24"/>
          <w:szCs w:val="24"/>
        </w:rPr>
        <w:t xml:space="preserve"> способ «водного поля»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D0704" w:rsidRPr="009D0704">
        <w:rPr>
          <w:rFonts w:ascii="Times New Roman" w:hAnsi="Times New Roman" w:cs="Times New Roman"/>
          <w:sz w:val="24"/>
          <w:szCs w:val="24"/>
        </w:rPr>
        <w:t xml:space="preserve"> </w:t>
      </w:r>
      <w:r w:rsidR="009D0704">
        <w:rPr>
          <w:rFonts w:ascii="Times New Roman" w:hAnsi="Times New Roman" w:cs="Times New Roman"/>
          <w:sz w:val="24"/>
          <w:szCs w:val="24"/>
        </w:rPr>
        <w:t>отжиг</w:t>
      </w:r>
      <w:r w:rsidR="009D0704" w:rsidRPr="000F2283">
        <w:rPr>
          <w:rFonts w:ascii="Times New Roman" w:hAnsi="Times New Roman" w:cs="Times New Roman"/>
          <w:sz w:val="24"/>
          <w:szCs w:val="24"/>
        </w:rPr>
        <w:t xml:space="preserve"> </w:t>
      </w:r>
      <w:r w:rsidR="009D0704">
        <w:rPr>
          <w:rFonts w:ascii="Times New Roman" w:hAnsi="Times New Roman" w:cs="Times New Roman"/>
          <w:sz w:val="24"/>
          <w:szCs w:val="24"/>
        </w:rPr>
        <w:t>от опорной полосы, тушение с применением авиации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::11:: </w:t>
      </w:r>
      <w:r w:rsidR="00836483">
        <w:rPr>
          <w:rFonts w:ascii="Times New Roman" w:hAnsi="Times New Roman" w:cs="Times New Roman"/>
          <w:sz w:val="24"/>
          <w:szCs w:val="24"/>
        </w:rPr>
        <w:t>Действия по предотвращению возникновения пожара от скрытых очагов горения это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6483">
        <w:rPr>
          <w:rFonts w:ascii="Times New Roman" w:hAnsi="Times New Roman" w:cs="Times New Roman"/>
          <w:sz w:val="24"/>
          <w:szCs w:val="24"/>
        </w:rPr>
        <w:t>локализация</w:t>
      </w:r>
      <w:r w:rsidR="00B36C40">
        <w:rPr>
          <w:rFonts w:ascii="Times New Roman" w:hAnsi="Times New Roman" w:cs="Times New Roman"/>
          <w:sz w:val="24"/>
          <w:szCs w:val="24"/>
        </w:rPr>
        <w:t xml:space="preserve"> 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6483">
        <w:rPr>
          <w:rFonts w:ascii="Times New Roman" w:hAnsi="Times New Roman" w:cs="Times New Roman"/>
          <w:sz w:val="24"/>
          <w:szCs w:val="24"/>
        </w:rPr>
        <w:t>дотушивание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6483">
        <w:rPr>
          <w:rFonts w:ascii="Times New Roman" w:hAnsi="Times New Roman" w:cs="Times New Roman"/>
          <w:sz w:val="24"/>
          <w:szCs w:val="24"/>
        </w:rPr>
        <w:t>окарауливание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::12::</w:t>
      </w:r>
      <w:r w:rsidR="00B36C40">
        <w:rPr>
          <w:rFonts w:ascii="Times New Roman" w:hAnsi="Times New Roman" w:cs="Times New Roman"/>
          <w:sz w:val="24"/>
          <w:szCs w:val="24"/>
        </w:rPr>
        <w:t xml:space="preserve"> </w:t>
      </w:r>
      <w:r w:rsidR="00DF0977">
        <w:rPr>
          <w:rFonts w:ascii="Times New Roman" w:hAnsi="Times New Roman" w:cs="Times New Roman"/>
          <w:sz w:val="24"/>
          <w:szCs w:val="24"/>
        </w:rPr>
        <w:t>Под</w:t>
      </w:r>
      <w:r w:rsidR="00836483">
        <w:rPr>
          <w:rFonts w:ascii="Times New Roman" w:hAnsi="Times New Roman" w:cs="Times New Roman"/>
          <w:sz w:val="24"/>
          <w:szCs w:val="24"/>
        </w:rPr>
        <w:t xml:space="preserve"> лесопожарн</w:t>
      </w:r>
      <w:r w:rsidR="00DF0977">
        <w:rPr>
          <w:rFonts w:ascii="Times New Roman" w:hAnsi="Times New Roman" w:cs="Times New Roman"/>
          <w:sz w:val="24"/>
          <w:szCs w:val="24"/>
        </w:rPr>
        <w:t>ой</w:t>
      </w:r>
      <w:r w:rsidR="00836483">
        <w:rPr>
          <w:rFonts w:ascii="Times New Roman" w:hAnsi="Times New Roman" w:cs="Times New Roman"/>
          <w:sz w:val="24"/>
          <w:szCs w:val="24"/>
        </w:rPr>
        <w:t xml:space="preserve"> стратеги</w:t>
      </w:r>
      <w:r w:rsidR="00DF0977">
        <w:rPr>
          <w:rFonts w:ascii="Times New Roman" w:hAnsi="Times New Roman" w:cs="Times New Roman"/>
          <w:sz w:val="24"/>
          <w:szCs w:val="24"/>
        </w:rPr>
        <w:t>ей понимают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6483">
        <w:rPr>
          <w:rFonts w:ascii="Times New Roman" w:hAnsi="Times New Roman" w:cs="Times New Roman"/>
          <w:sz w:val="24"/>
          <w:szCs w:val="24"/>
        </w:rPr>
        <w:t>перспективное планирование охраны лесов от пожаров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6483">
        <w:rPr>
          <w:rFonts w:ascii="Times New Roman" w:hAnsi="Times New Roman" w:cs="Times New Roman"/>
          <w:sz w:val="24"/>
          <w:szCs w:val="24"/>
        </w:rPr>
        <w:t>распределение сил и средств тушения во время лесного пожара и последовательность их использования  при его ликвидации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6483">
        <w:rPr>
          <w:rFonts w:ascii="Times New Roman" w:hAnsi="Times New Roman" w:cs="Times New Roman"/>
          <w:sz w:val="24"/>
          <w:szCs w:val="24"/>
        </w:rPr>
        <w:t>действия, направленные на окончательное прекращение горения, а также на исключение возможности его повторного возникновения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::13::</w:t>
      </w:r>
      <w:r w:rsidR="00B36C40">
        <w:rPr>
          <w:rFonts w:ascii="Times New Roman" w:hAnsi="Times New Roman" w:cs="Times New Roman"/>
          <w:sz w:val="24"/>
          <w:szCs w:val="24"/>
        </w:rPr>
        <w:t xml:space="preserve"> </w:t>
      </w:r>
      <w:r w:rsidR="00DF0977">
        <w:rPr>
          <w:rFonts w:ascii="Times New Roman" w:hAnsi="Times New Roman" w:cs="Times New Roman"/>
          <w:sz w:val="24"/>
          <w:szCs w:val="24"/>
        </w:rPr>
        <w:t>Под</w:t>
      </w:r>
      <w:r w:rsidR="00836483">
        <w:rPr>
          <w:rFonts w:ascii="Times New Roman" w:hAnsi="Times New Roman" w:cs="Times New Roman"/>
          <w:sz w:val="24"/>
          <w:szCs w:val="24"/>
        </w:rPr>
        <w:t xml:space="preserve"> лесопожарн</w:t>
      </w:r>
      <w:r w:rsidR="00DF0977">
        <w:rPr>
          <w:rFonts w:ascii="Times New Roman" w:hAnsi="Times New Roman" w:cs="Times New Roman"/>
          <w:sz w:val="24"/>
          <w:szCs w:val="24"/>
        </w:rPr>
        <w:t>ой</w:t>
      </w:r>
      <w:r w:rsidR="00836483">
        <w:rPr>
          <w:rFonts w:ascii="Times New Roman" w:hAnsi="Times New Roman" w:cs="Times New Roman"/>
          <w:sz w:val="24"/>
          <w:szCs w:val="24"/>
        </w:rPr>
        <w:t xml:space="preserve"> тактик</w:t>
      </w:r>
      <w:r w:rsidR="00DF0977">
        <w:rPr>
          <w:rFonts w:ascii="Times New Roman" w:hAnsi="Times New Roman" w:cs="Times New Roman"/>
          <w:sz w:val="24"/>
          <w:szCs w:val="24"/>
        </w:rPr>
        <w:t>ой понимают</w:t>
      </w:r>
      <w:r w:rsidR="00836483" w:rsidRPr="000F2283">
        <w:rPr>
          <w:rFonts w:ascii="Times New Roman" w:hAnsi="Times New Roman" w:cs="Times New Roman"/>
          <w:sz w:val="24"/>
          <w:szCs w:val="24"/>
        </w:rPr>
        <w:t>:</w:t>
      </w:r>
      <w:r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6483" w:rsidRPr="000F2283" w:rsidRDefault="006F0496" w:rsidP="00836483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6483">
        <w:rPr>
          <w:rFonts w:ascii="Times New Roman" w:hAnsi="Times New Roman" w:cs="Times New Roman"/>
          <w:sz w:val="24"/>
          <w:szCs w:val="24"/>
        </w:rPr>
        <w:t>перспективное планирование охраны лесов от пожаров</w:t>
      </w:r>
      <w:r w:rsidR="00836483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6483" w:rsidRPr="000F2283" w:rsidRDefault="006F0496" w:rsidP="00836483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6483">
        <w:rPr>
          <w:rFonts w:ascii="Times New Roman" w:hAnsi="Times New Roman" w:cs="Times New Roman"/>
          <w:sz w:val="24"/>
          <w:szCs w:val="24"/>
        </w:rPr>
        <w:t>распределение сил и средств тушения во время лесного пожара и последовательность их использования  при его ликвидации</w:t>
      </w:r>
      <w:r w:rsidR="00836483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6483" w:rsidRPr="000F2283" w:rsidRDefault="006F0496" w:rsidP="00836483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6483">
        <w:rPr>
          <w:rFonts w:ascii="Times New Roman" w:hAnsi="Times New Roman" w:cs="Times New Roman"/>
          <w:sz w:val="24"/>
          <w:szCs w:val="24"/>
        </w:rPr>
        <w:t>действия, направленные на окончательное прекращение горения, а также на исключение возможности его повторного возникновения</w:t>
      </w:r>
      <w:r w:rsidR="00836483" w:rsidRPr="000F228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36483" w:rsidRDefault="002141A5" w:rsidP="00836483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::14::</w:t>
      </w:r>
      <w:r w:rsidR="00B36C40">
        <w:rPr>
          <w:rFonts w:ascii="Times New Roman" w:hAnsi="Times New Roman" w:cs="Times New Roman"/>
          <w:sz w:val="24"/>
          <w:szCs w:val="24"/>
        </w:rPr>
        <w:t xml:space="preserve"> </w:t>
      </w:r>
      <w:r w:rsidR="00DF0977">
        <w:rPr>
          <w:rFonts w:ascii="Times New Roman" w:hAnsi="Times New Roman" w:cs="Times New Roman"/>
          <w:sz w:val="24"/>
          <w:szCs w:val="24"/>
        </w:rPr>
        <w:t>Под</w:t>
      </w:r>
      <w:r w:rsidR="00836483">
        <w:rPr>
          <w:rFonts w:ascii="Times New Roman" w:hAnsi="Times New Roman" w:cs="Times New Roman"/>
          <w:sz w:val="24"/>
          <w:szCs w:val="24"/>
        </w:rPr>
        <w:t xml:space="preserve"> ликвидаци</w:t>
      </w:r>
      <w:r w:rsidR="00DF0977">
        <w:rPr>
          <w:rFonts w:ascii="Times New Roman" w:hAnsi="Times New Roman" w:cs="Times New Roman"/>
          <w:sz w:val="24"/>
          <w:szCs w:val="24"/>
        </w:rPr>
        <w:t>ей</w:t>
      </w:r>
      <w:r w:rsidR="00836483">
        <w:rPr>
          <w:rFonts w:ascii="Times New Roman" w:hAnsi="Times New Roman" w:cs="Times New Roman"/>
          <w:sz w:val="24"/>
          <w:szCs w:val="24"/>
        </w:rPr>
        <w:t xml:space="preserve"> пожара</w:t>
      </w:r>
      <w:r w:rsidR="00DF0977">
        <w:rPr>
          <w:rFonts w:ascii="Times New Roman" w:hAnsi="Times New Roman" w:cs="Times New Roman"/>
          <w:sz w:val="24"/>
          <w:szCs w:val="24"/>
        </w:rPr>
        <w:t xml:space="preserve"> понимают</w:t>
      </w:r>
      <w:r w:rsidR="00836483" w:rsidRPr="000F2283">
        <w:rPr>
          <w:rFonts w:ascii="Times New Roman" w:hAnsi="Times New Roman" w:cs="Times New Roman"/>
          <w:sz w:val="24"/>
          <w:szCs w:val="24"/>
        </w:rPr>
        <w:t>:</w:t>
      </w:r>
    </w:p>
    <w:p w:rsidR="00836483" w:rsidRPr="000F2283" w:rsidRDefault="006F0496" w:rsidP="00836483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6483">
        <w:rPr>
          <w:rFonts w:ascii="Times New Roman" w:hAnsi="Times New Roman" w:cs="Times New Roman"/>
          <w:sz w:val="24"/>
          <w:szCs w:val="24"/>
        </w:rPr>
        <w:t>перспективное планирование охраны лесов от пожаров</w:t>
      </w:r>
      <w:r w:rsidR="00836483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6483" w:rsidRPr="000F2283" w:rsidRDefault="006F0496" w:rsidP="00836483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6483">
        <w:rPr>
          <w:rFonts w:ascii="Times New Roman" w:hAnsi="Times New Roman" w:cs="Times New Roman"/>
          <w:sz w:val="24"/>
          <w:szCs w:val="24"/>
        </w:rPr>
        <w:t>распределение сил и средств тушения во время лесного пожара и последовательность их использования  при его ликвидации</w:t>
      </w:r>
      <w:r w:rsidR="00836483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6483" w:rsidRPr="000F2283" w:rsidRDefault="006F0496" w:rsidP="00836483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6483">
        <w:rPr>
          <w:rFonts w:ascii="Times New Roman" w:hAnsi="Times New Roman" w:cs="Times New Roman"/>
          <w:sz w:val="24"/>
          <w:szCs w:val="24"/>
        </w:rPr>
        <w:t>действия, направленные на окончательное прекращение горения, а также на исключение возможности его повторного возникновения</w:t>
      </w:r>
      <w:r w:rsidR="00836483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6483" w:rsidRDefault="00836483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::15::</w:t>
      </w:r>
      <w:r w:rsidR="00B36C40">
        <w:rPr>
          <w:rFonts w:ascii="Times New Roman" w:hAnsi="Times New Roman" w:cs="Times New Roman"/>
          <w:sz w:val="24"/>
          <w:szCs w:val="24"/>
        </w:rPr>
        <w:t xml:space="preserve"> </w:t>
      </w:r>
      <w:r w:rsidR="00DF0977">
        <w:rPr>
          <w:rFonts w:ascii="Times New Roman" w:hAnsi="Times New Roman" w:cs="Times New Roman"/>
          <w:sz w:val="24"/>
          <w:szCs w:val="24"/>
        </w:rPr>
        <w:t>Какие механизмы применяют на территории Беларуси для прокладки минерализованных полос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0977">
        <w:rPr>
          <w:rFonts w:ascii="Times New Roman" w:hAnsi="Times New Roman" w:cs="Times New Roman"/>
          <w:sz w:val="24"/>
          <w:szCs w:val="24"/>
        </w:rPr>
        <w:t>АЛФ-10, ГТ-3, ПКЛ-70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3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0977">
        <w:rPr>
          <w:rFonts w:ascii="Times New Roman" w:hAnsi="Times New Roman" w:cs="Times New Roman"/>
          <w:sz w:val="24"/>
          <w:szCs w:val="24"/>
        </w:rPr>
        <w:t>МЛ-10, АЦ-10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  <w:r w:rsidR="00DF0977">
        <w:rPr>
          <w:rFonts w:ascii="Times New Roman" w:hAnsi="Times New Roman" w:cs="Times New Roman"/>
          <w:sz w:val="24"/>
          <w:szCs w:val="24"/>
        </w:rPr>
        <w:t>ОРМ-1, РЛО-М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AB7782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AB7782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::1</w:t>
      </w:r>
      <w:r w:rsidR="00930BC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DF0977">
        <w:rPr>
          <w:rFonts w:ascii="Times New Roman" w:hAnsi="Times New Roman" w:cs="Times New Roman"/>
          <w:sz w:val="24"/>
          <w:szCs w:val="24"/>
        </w:rPr>
        <w:t>Какие модели ранцевых опрыскивателей применяют для тушения пожара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DF0977" w:rsidRPr="00DF0977">
        <w:rPr>
          <w:rFonts w:ascii="Times New Roman" w:hAnsi="Times New Roman" w:cs="Times New Roman"/>
          <w:sz w:val="24"/>
          <w:szCs w:val="24"/>
        </w:rPr>
        <w:t xml:space="preserve"> </w:t>
      </w:r>
      <w:r w:rsidR="00DF0977">
        <w:rPr>
          <w:rFonts w:ascii="Times New Roman" w:hAnsi="Times New Roman" w:cs="Times New Roman"/>
          <w:sz w:val="24"/>
          <w:szCs w:val="24"/>
        </w:rPr>
        <w:t>ОРМ-1, РЛО-М, РЛО «Ермак»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7348">
        <w:rPr>
          <w:rFonts w:ascii="Times New Roman" w:hAnsi="Times New Roman" w:cs="Times New Roman"/>
          <w:sz w:val="24"/>
          <w:szCs w:val="24"/>
        </w:rPr>
        <w:t>РДВ-30, РДВ-100, РЖУ-3,6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7348">
        <w:rPr>
          <w:rFonts w:ascii="Times New Roman" w:hAnsi="Times New Roman" w:cs="Times New Roman"/>
          <w:sz w:val="24"/>
          <w:szCs w:val="24"/>
        </w:rPr>
        <w:t>МЛ-100, ПМП-Л1, МП-800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67348" w:rsidRPr="000F2283" w:rsidRDefault="00867348" w:rsidP="00867348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::17::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Какие модели мотопомп применяют для тушения пожара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67348" w:rsidRPr="000F2283" w:rsidRDefault="006F0496" w:rsidP="00867348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7348">
        <w:rPr>
          <w:rFonts w:ascii="Times New Roman" w:hAnsi="Times New Roman" w:cs="Times New Roman"/>
          <w:sz w:val="24"/>
          <w:szCs w:val="24"/>
        </w:rPr>
        <w:t>ОРМ-1, РЛО-М, РЛО «Ермак»</w:t>
      </w:r>
      <w:r w:rsidR="00867348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348" w:rsidRPr="000F2283" w:rsidRDefault="006F0496" w:rsidP="00867348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7348">
        <w:rPr>
          <w:rFonts w:ascii="Times New Roman" w:hAnsi="Times New Roman" w:cs="Times New Roman"/>
          <w:sz w:val="24"/>
          <w:szCs w:val="24"/>
        </w:rPr>
        <w:t>РДВ-30, РДВ-100, РЖУ-3,6</w:t>
      </w:r>
      <w:r w:rsidR="00867348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348" w:rsidRPr="000F2283" w:rsidRDefault="006F0496" w:rsidP="00867348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7348">
        <w:rPr>
          <w:rFonts w:ascii="Times New Roman" w:hAnsi="Times New Roman" w:cs="Times New Roman"/>
          <w:sz w:val="24"/>
          <w:szCs w:val="24"/>
        </w:rPr>
        <w:t>МЛ-100, «</w:t>
      </w:r>
      <w:r w:rsidR="00867348">
        <w:rPr>
          <w:rFonts w:ascii="Times New Roman" w:hAnsi="Times New Roman" w:cs="Times New Roman"/>
          <w:sz w:val="24"/>
          <w:szCs w:val="24"/>
          <w:lang w:val="en-US"/>
        </w:rPr>
        <w:t>Honda</w:t>
      </w:r>
      <w:r w:rsidR="00867348">
        <w:rPr>
          <w:rFonts w:ascii="Times New Roman" w:hAnsi="Times New Roman" w:cs="Times New Roman"/>
          <w:sz w:val="24"/>
          <w:szCs w:val="24"/>
        </w:rPr>
        <w:t>», МП-800</w:t>
      </w:r>
      <w:r w:rsidR="00867348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348" w:rsidRDefault="00867348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64" w:rsidRDefault="00214164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64" w:rsidRDefault="00214164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64" w:rsidRDefault="00214164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930BC6">
        <w:rPr>
          <w:rFonts w:ascii="Times New Roman" w:hAnsi="Times New Roman" w:cs="Times New Roman"/>
          <w:sz w:val="24"/>
          <w:szCs w:val="24"/>
        </w:rPr>
        <w:t>1</w:t>
      </w:r>
      <w:r w:rsidR="0086734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867348">
        <w:rPr>
          <w:rFonts w:ascii="Times New Roman" w:hAnsi="Times New Roman" w:cs="Times New Roman"/>
          <w:sz w:val="24"/>
          <w:szCs w:val="24"/>
        </w:rPr>
        <w:t>Реагент, используемый в пиропатронах  для вызова искусственных осадков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B7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 </w:t>
      </w:r>
      <w:r w:rsidR="00867348">
        <w:rPr>
          <w:rFonts w:ascii="Times New Roman" w:hAnsi="Times New Roman" w:cs="Times New Roman"/>
          <w:sz w:val="24"/>
          <w:szCs w:val="24"/>
        </w:rPr>
        <w:t>йодистое серебро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B7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867348">
        <w:rPr>
          <w:rFonts w:ascii="Times New Roman" w:hAnsi="Times New Roman" w:cs="Times New Roman"/>
          <w:sz w:val="24"/>
          <w:szCs w:val="24"/>
        </w:rPr>
        <w:t>перманганат калия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B7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867348">
        <w:rPr>
          <w:rFonts w:ascii="Times New Roman" w:hAnsi="Times New Roman" w:cs="Times New Roman"/>
          <w:sz w:val="24"/>
          <w:szCs w:val="24"/>
        </w:rPr>
        <w:t>хлорид серебра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930BC6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9F77D4">
        <w:rPr>
          <w:rFonts w:ascii="Times New Roman" w:hAnsi="Times New Roman" w:cs="Times New Roman"/>
          <w:sz w:val="24"/>
          <w:szCs w:val="24"/>
        </w:rPr>
        <w:t xml:space="preserve">ОХС </w:t>
      </w:r>
      <w:r w:rsidR="00867348">
        <w:rPr>
          <w:rFonts w:ascii="Times New Roman" w:hAnsi="Times New Roman" w:cs="Times New Roman"/>
          <w:sz w:val="24"/>
          <w:szCs w:val="24"/>
        </w:rPr>
        <w:t>«Метафосил» представляет собой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B7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867348">
        <w:rPr>
          <w:rFonts w:ascii="Times New Roman" w:hAnsi="Times New Roman" w:cs="Times New Roman"/>
          <w:sz w:val="24"/>
          <w:szCs w:val="24"/>
        </w:rPr>
        <w:t>порошок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B7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867348">
        <w:rPr>
          <w:rFonts w:ascii="Times New Roman" w:hAnsi="Times New Roman" w:cs="Times New Roman"/>
          <w:sz w:val="24"/>
          <w:szCs w:val="24"/>
        </w:rPr>
        <w:t>пастообразную массу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B7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867348">
        <w:rPr>
          <w:rFonts w:ascii="Times New Roman" w:hAnsi="Times New Roman" w:cs="Times New Roman"/>
          <w:sz w:val="24"/>
          <w:szCs w:val="24"/>
        </w:rPr>
        <w:t>жидкость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930BC6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867348">
        <w:rPr>
          <w:rFonts w:ascii="Times New Roman" w:hAnsi="Times New Roman" w:cs="Times New Roman"/>
          <w:sz w:val="24"/>
          <w:szCs w:val="24"/>
        </w:rPr>
        <w:t>Для тушения пожаров используют «Метафосил» в виде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B7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9F77D4">
        <w:rPr>
          <w:rFonts w:ascii="Times New Roman" w:hAnsi="Times New Roman" w:cs="Times New Roman"/>
          <w:sz w:val="24"/>
          <w:szCs w:val="24"/>
        </w:rPr>
        <w:t>плотной массы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B7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867348">
        <w:rPr>
          <w:rFonts w:ascii="Times New Roman" w:hAnsi="Times New Roman" w:cs="Times New Roman"/>
          <w:sz w:val="24"/>
          <w:szCs w:val="24"/>
        </w:rPr>
        <w:t>водного рабочего раствора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6F0496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B7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9F77D4">
        <w:rPr>
          <w:rFonts w:ascii="Times New Roman" w:hAnsi="Times New Roman" w:cs="Times New Roman"/>
          <w:sz w:val="24"/>
          <w:szCs w:val="24"/>
        </w:rPr>
        <w:t>порошка</w:t>
      </w:r>
    </w:p>
    <w:p w:rsidR="009F77D4" w:rsidRDefault="009F77D4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9F77D4" w:rsidRPr="000F2283" w:rsidRDefault="009F77D4" w:rsidP="009F77D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::20::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ОТХС «То</w:t>
      </w:r>
      <w:r w:rsidR="0096748F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асил» представляет собой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F77D4" w:rsidRPr="000F2283" w:rsidRDefault="006F0496" w:rsidP="009F77D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B7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9F77D4">
        <w:rPr>
          <w:rFonts w:ascii="Times New Roman" w:hAnsi="Times New Roman" w:cs="Times New Roman"/>
          <w:sz w:val="24"/>
          <w:szCs w:val="24"/>
        </w:rPr>
        <w:t>порошок</w:t>
      </w:r>
      <w:r w:rsidR="009F77D4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77D4" w:rsidRPr="000F2283" w:rsidRDefault="006F0496" w:rsidP="009F77D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B7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9F77D4">
        <w:rPr>
          <w:rFonts w:ascii="Times New Roman" w:hAnsi="Times New Roman" w:cs="Times New Roman"/>
          <w:sz w:val="24"/>
          <w:szCs w:val="24"/>
        </w:rPr>
        <w:t>пастообразную массу</w:t>
      </w:r>
      <w:r w:rsidR="009F77D4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77D4" w:rsidRDefault="006F0496" w:rsidP="009F77D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B7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9F77D4">
        <w:rPr>
          <w:rFonts w:ascii="Times New Roman" w:hAnsi="Times New Roman" w:cs="Times New Roman"/>
          <w:sz w:val="24"/>
          <w:szCs w:val="24"/>
        </w:rPr>
        <w:t>жидкость</w:t>
      </w:r>
      <w:r w:rsidR="009F77D4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A8D" w:rsidRPr="000F2283" w:rsidRDefault="00312A8D" w:rsidP="009F77D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12A8D" w:rsidRPr="000F2283" w:rsidRDefault="00312A8D" w:rsidP="00312A8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::21::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Сколько процентов целлюлозы входит в состав древесины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12A8D" w:rsidRPr="000F2283" w:rsidRDefault="006F0496" w:rsidP="00312A8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B7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312A8D">
        <w:rPr>
          <w:rFonts w:ascii="Times New Roman" w:eastAsia="Times New Roman" w:hAnsi="Times New Roman" w:cs="Times New Roman"/>
          <w:sz w:val="24"/>
          <w:szCs w:val="24"/>
          <w:lang w:eastAsia="ru-RU"/>
        </w:rPr>
        <w:t>40-50</w:t>
      </w:r>
      <w:r w:rsidR="00312A8D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A8D" w:rsidRPr="000F2283" w:rsidRDefault="006F0496" w:rsidP="00312A8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B7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312A8D">
        <w:rPr>
          <w:rFonts w:ascii="Times New Roman" w:hAnsi="Times New Roman" w:cs="Times New Roman"/>
          <w:sz w:val="24"/>
          <w:szCs w:val="24"/>
        </w:rPr>
        <w:t>20-30</w:t>
      </w:r>
      <w:r w:rsidR="00312A8D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A8D" w:rsidRPr="000F2283" w:rsidRDefault="006F0496" w:rsidP="00312A8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B778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312A8D">
        <w:rPr>
          <w:rFonts w:ascii="Times New Roman" w:hAnsi="Times New Roman" w:cs="Times New Roman"/>
          <w:sz w:val="24"/>
          <w:szCs w:val="24"/>
        </w:rPr>
        <w:t>70-80</w:t>
      </w:r>
      <w:r w:rsidR="00312A8D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77D4" w:rsidRDefault="009F77D4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12A8D" w:rsidRPr="000F2283" w:rsidRDefault="00312A8D" w:rsidP="00312A8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::22::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Сколько зон горения выделено для целлюлозных материалов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12A8D" w:rsidRPr="000F2283" w:rsidRDefault="00AB7782" w:rsidP="00312A8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2A8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12A8D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A8D" w:rsidRPr="000F2283" w:rsidRDefault="00AB7782" w:rsidP="00312A8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2A8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12A8D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A8D" w:rsidRDefault="00AB7782" w:rsidP="00312A8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2A8D">
        <w:rPr>
          <w:rFonts w:ascii="Times New Roman" w:hAnsi="Times New Roman" w:cs="Times New Roman"/>
          <w:sz w:val="24"/>
          <w:szCs w:val="24"/>
        </w:rPr>
        <w:t>3</w:t>
      </w:r>
    </w:p>
    <w:p w:rsidR="00312A8D" w:rsidRPr="000F2283" w:rsidRDefault="00312A8D" w:rsidP="00312A8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A8D" w:rsidRPr="000F2283" w:rsidRDefault="00312A8D" w:rsidP="00312A8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::23::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каких условиях будет</w:t>
      </w:r>
      <w:r w:rsidRPr="00312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 доступ кислорода к материалам горения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12A8D" w:rsidRPr="000F2283" w:rsidRDefault="00AB7782" w:rsidP="00312A8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2A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засыпка грунтом, заливка пеной</w:t>
      </w:r>
      <w:r w:rsidR="00312A8D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A8D" w:rsidRPr="000F2283" w:rsidRDefault="00AB7782" w:rsidP="00312A8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2A8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отжигом, минерализацией почвы</w:t>
      </w:r>
      <w:r w:rsidR="00312A8D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77D4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2A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заливка водой, химикатами</w:t>
      </w:r>
    </w:p>
    <w:p w:rsidR="00312A8D" w:rsidRDefault="00312A8D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12A8D" w:rsidRPr="000F2283" w:rsidRDefault="00312A8D" w:rsidP="00312A8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::24::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каких условиях происходит охлаждение горящих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12A8D" w:rsidRPr="000F2283" w:rsidRDefault="00AB7782" w:rsidP="00312A8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2A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засыпка грунтом, заливка пеной</w:t>
      </w:r>
      <w:r w:rsidR="00312A8D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A8D" w:rsidRPr="000F2283" w:rsidRDefault="00AB7782" w:rsidP="00312A8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2A8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отжиг, минерализаци</w:t>
      </w:r>
      <w:r w:rsidR="0071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312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почвы</w:t>
      </w:r>
      <w:r w:rsidR="00312A8D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A8D" w:rsidRDefault="00AB7782" w:rsidP="00312A8D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2A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заливка водой, химикатами</w:t>
      </w:r>
    </w:p>
    <w:p w:rsidR="00711305" w:rsidRDefault="00711305" w:rsidP="00312A8D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11305" w:rsidRPr="000F2283" w:rsidRDefault="00711305" w:rsidP="0071130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::25::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Какой механизм используют для засыпки кромки пожара грунтом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11305" w:rsidRPr="000F2283" w:rsidRDefault="00AB7782" w:rsidP="0071130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30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АЛФ-10</w:t>
      </w:r>
      <w:r w:rsidR="0071130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1305" w:rsidRPr="000F2283" w:rsidRDefault="00AB7782" w:rsidP="0071130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305">
        <w:rPr>
          <w:rFonts w:ascii="Times New Roman" w:eastAsia="Times New Roman" w:hAnsi="Times New Roman" w:cs="Times New Roman"/>
          <w:sz w:val="24"/>
          <w:szCs w:val="24"/>
          <w:lang w:eastAsia="ru-RU"/>
        </w:rPr>
        <w:t>ГТ-3</w:t>
      </w:r>
      <w:r w:rsidR="0071130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1305" w:rsidRDefault="00AB7782" w:rsidP="00711305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305">
        <w:rPr>
          <w:rFonts w:ascii="Times New Roman" w:eastAsia="Times New Roman" w:hAnsi="Times New Roman" w:cs="Times New Roman"/>
          <w:sz w:val="24"/>
          <w:szCs w:val="24"/>
          <w:lang w:eastAsia="ru-RU"/>
        </w:rPr>
        <w:t>ПКЛ-70</w:t>
      </w:r>
    </w:p>
    <w:p w:rsidR="0096748F" w:rsidRDefault="0096748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C2FA1" w:rsidRPr="000F2283" w:rsidRDefault="00711305" w:rsidP="008C2F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2FA1">
        <w:rPr>
          <w:rFonts w:ascii="Times New Roman" w:hAnsi="Times New Roman" w:cs="Times New Roman"/>
          <w:sz w:val="24"/>
          <w:szCs w:val="24"/>
        </w:rPr>
        <w:t>::26::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8C2FA1">
        <w:rPr>
          <w:rFonts w:ascii="Times New Roman" w:hAnsi="Times New Roman" w:cs="Times New Roman"/>
          <w:sz w:val="24"/>
          <w:szCs w:val="24"/>
        </w:rPr>
        <w:t>Ширина сгоревшей полосы при отжиге перед фронтом беглого верхового пожара должна составлять</w:t>
      </w:r>
      <w:r w:rsidR="008C2FA1"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C2FA1" w:rsidRPr="000F2283" w:rsidRDefault="00AB7782" w:rsidP="008C2F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2FA1">
        <w:rPr>
          <w:rFonts w:ascii="Times New Roman" w:eastAsia="Times New Roman" w:hAnsi="Times New Roman" w:cs="Times New Roman"/>
          <w:sz w:val="24"/>
          <w:szCs w:val="24"/>
          <w:lang w:eastAsia="ru-RU"/>
        </w:rPr>
        <w:t>100-300 м</w:t>
      </w:r>
      <w:r w:rsidR="008C2FA1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2FA1" w:rsidRPr="000F2283" w:rsidRDefault="00AB7782" w:rsidP="008C2F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2FA1">
        <w:rPr>
          <w:rFonts w:ascii="Times New Roman" w:eastAsia="Times New Roman" w:hAnsi="Times New Roman" w:cs="Times New Roman"/>
          <w:sz w:val="24"/>
          <w:szCs w:val="24"/>
          <w:lang w:eastAsia="ru-RU"/>
        </w:rPr>
        <w:t>20-50 м</w:t>
      </w:r>
      <w:r w:rsidR="008C2FA1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2FA1" w:rsidRDefault="00AB7782" w:rsidP="008C2FA1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2FA1">
        <w:rPr>
          <w:rFonts w:ascii="Times New Roman" w:eastAsia="Times New Roman" w:hAnsi="Times New Roman" w:cs="Times New Roman"/>
          <w:sz w:val="24"/>
          <w:szCs w:val="24"/>
          <w:lang w:eastAsia="ru-RU"/>
        </w:rPr>
        <w:t>300-500 м</w:t>
      </w:r>
    </w:p>
    <w:p w:rsidR="008C2FA1" w:rsidRDefault="008C2FA1" w:rsidP="008C2FA1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2FA1" w:rsidRPr="000F2283" w:rsidRDefault="008C2FA1" w:rsidP="008C2F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::27::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Ширина сгоревшей полосы при отжиге перед фронтом низового пожара должна составлять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C2FA1" w:rsidRPr="000F2283" w:rsidRDefault="00AB7782" w:rsidP="008C2F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2FA1">
        <w:rPr>
          <w:rFonts w:ascii="Times New Roman" w:eastAsia="Times New Roman" w:hAnsi="Times New Roman" w:cs="Times New Roman"/>
          <w:sz w:val="24"/>
          <w:szCs w:val="24"/>
          <w:lang w:eastAsia="ru-RU"/>
        </w:rPr>
        <w:t>100-300 м</w:t>
      </w:r>
      <w:r w:rsidR="008C2FA1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2FA1" w:rsidRPr="000F2283" w:rsidRDefault="00AB7782" w:rsidP="008C2F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2FA1">
        <w:rPr>
          <w:rFonts w:ascii="Times New Roman" w:eastAsia="Times New Roman" w:hAnsi="Times New Roman" w:cs="Times New Roman"/>
          <w:sz w:val="24"/>
          <w:szCs w:val="24"/>
          <w:lang w:eastAsia="ru-RU"/>
        </w:rPr>
        <w:t>20-50 м</w:t>
      </w:r>
      <w:r w:rsidR="008C2FA1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2FA1" w:rsidRDefault="00AB7782" w:rsidP="008C2FA1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2FA1">
        <w:rPr>
          <w:rFonts w:ascii="Times New Roman" w:eastAsia="Times New Roman" w:hAnsi="Times New Roman" w:cs="Times New Roman"/>
          <w:sz w:val="24"/>
          <w:szCs w:val="24"/>
          <w:lang w:eastAsia="ru-RU"/>
        </w:rPr>
        <w:t>300-500 м</w:t>
      </w:r>
    </w:p>
    <w:p w:rsidR="008C2FA1" w:rsidRDefault="008C2FA1" w:rsidP="008C2FA1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2FA1" w:rsidRPr="000F2283" w:rsidRDefault="008C2FA1" w:rsidP="008C2F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::28::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Концентрация </w:t>
      </w:r>
      <w:r w:rsidR="00962917">
        <w:rPr>
          <w:rFonts w:ascii="Times New Roman" w:hAnsi="Times New Roman" w:cs="Times New Roman"/>
          <w:sz w:val="24"/>
          <w:szCs w:val="24"/>
        </w:rPr>
        <w:t xml:space="preserve">водных рабочих растворов </w:t>
      </w:r>
      <w:r>
        <w:rPr>
          <w:rFonts w:ascii="Times New Roman" w:hAnsi="Times New Roman" w:cs="Times New Roman"/>
          <w:sz w:val="24"/>
          <w:szCs w:val="24"/>
        </w:rPr>
        <w:t xml:space="preserve">ОХС «Метафосил» </w:t>
      </w:r>
      <w:r w:rsidR="00962917">
        <w:rPr>
          <w:rFonts w:ascii="Times New Roman" w:hAnsi="Times New Roman" w:cs="Times New Roman"/>
          <w:sz w:val="24"/>
          <w:szCs w:val="24"/>
        </w:rPr>
        <w:t>для борьбы с лесными пожарами должна составлять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C2FA1" w:rsidRPr="000F2283" w:rsidRDefault="00AB7782" w:rsidP="008C2F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17">
        <w:rPr>
          <w:rFonts w:ascii="Times New Roman" w:eastAsia="Times New Roman" w:hAnsi="Times New Roman" w:cs="Times New Roman"/>
          <w:sz w:val="24"/>
          <w:szCs w:val="24"/>
          <w:lang w:eastAsia="ru-RU"/>
        </w:rPr>
        <w:t>30%</w:t>
      </w:r>
      <w:r w:rsidR="008C2FA1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2FA1" w:rsidRPr="000F2283" w:rsidRDefault="00AB7782" w:rsidP="008C2F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17">
        <w:rPr>
          <w:rFonts w:ascii="Times New Roman" w:eastAsia="Times New Roman" w:hAnsi="Times New Roman" w:cs="Times New Roman"/>
          <w:sz w:val="24"/>
          <w:szCs w:val="24"/>
          <w:lang w:eastAsia="ru-RU"/>
        </w:rPr>
        <w:t>25%</w:t>
      </w:r>
      <w:r w:rsidR="008C2FA1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2FA1" w:rsidRDefault="00AB7782" w:rsidP="008C2FA1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17">
        <w:rPr>
          <w:rFonts w:ascii="Times New Roman" w:eastAsia="Times New Roman" w:hAnsi="Times New Roman" w:cs="Times New Roman"/>
          <w:sz w:val="24"/>
          <w:szCs w:val="24"/>
          <w:lang w:eastAsia="ru-RU"/>
        </w:rPr>
        <w:t>10%</w:t>
      </w:r>
    </w:p>
    <w:p w:rsidR="00962917" w:rsidRDefault="00962917" w:rsidP="008C2FA1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917" w:rsidRPr="000F2283" w:rsidRDefault="00962917" w:rsidP="0096291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::29::Срок действия огнегасящих полос, проложенных ОХС «Метафосил»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62917" w:rsidRPr="000F2283" w:rsidRDefault="00AB7782" w:rsidP="0096291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17">
        <w:rPr>
          <w:rFonts w:ascii="Times New Roman" w:eastAsia="Times New Roman" w:hAnsi="Times New Roman" w:cs="Times New Roman"/>
          <w:sz w:val="24"/>
          <w:szCs w:val="24"/>
          <w:lang w:eastAsia="ru-RU"/>
        </w:rPr>
        <w:t>40-45 суток</w:t>
      </w:r>
      <w:r w:rsidR="00962917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2917" w:rsidRPr="000F2283" w:rsidRDefault="00AB7782" w:rsidP="0096291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17">
        <w:rPr>
          <w:rFonts w:ascii="Times New Roman" w:eastAsia="Times New Roman" w:hAnsi="Times New Roman" w:cs="Times New Roman"/>
          <w:sz w:val="24"/>
          <w:szCs w:val="24"/>
          <w:lang w:eastAsia="ru-RU"/>
        </w:rPr>
        <w:t>2-3 месяца</w:t>
      </w:r>
      <w:r w:rsidR="00962917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2917" w:rsidRDefault="00AB7782" w:rsidP="00962917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17">
        <w:rPr>
          <w:rFonts w:ascii="Times New Roman" w:eastAsia="Times New Roman" w:hAnsi="Times New Roman" w:cs="Times New Roman"/>
          <w:sz w:val="24"/>
          <w:szCs w:val="24"/>
          <w:lang w:eastAsia="ru-RU"/>
        </w:rPr>
        <w:t>5-7 суток</w:t>
      </w:r>
    </w:p>
    <w:p w:rsidR="00962917" w:rsidRDefault="00962917" w:rsidP="00962917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917" w:rsidRPr="000F2283" w:rsidRDefault="00962917" w:rsidP="0096291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::30::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Пуск отжига не допускается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62917" w:rsidRPr="000F2283" w:rsidRDefault="00AB7782" w:rsidP="0096291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1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дня и ночью</w:t>
      </w:r>
      <w:r w:rsidR="00962917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2917" w:rsidRPr="000F2283" w:rsidRDefault="00AB7782" w:rsidP="0096291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1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 подготовлена опорная полоса, наблюдается сильный ветер неустойчивого направления</w:t>
      </w:r>
      <w:r w:rsidR="00962917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2917" w:rsidRDefault="00AB7782" w:rsidP="00962917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1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имеется только минерализованная или пропитанная химическими веществами опорная полоса</w:t>
      </w:r>
    </w:p>
    <w:p w:rsidR="00962917" w:rsidRDefault="00962917" w:rsidP="00962917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2FA1" w:rsidRDefault="008C2FA1" w:rsidP="008C2FA1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48F" w:rsidRDefault="0096748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Default="008C2FA1" w:rsidP="002141A5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29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141A5" w:rsidRDefault="00210C3F" w:rsidP="008B61A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ПОСЛЕДСТВИЯ ЛЕСНЫХ ПОЖАРОВ</w:t>
      </w:r>
    </w:p>
    <w:p w:rsidR="008B61AF" w:rsidRPr="00B7395F" w:rsidRDefault="008B61AF" w:rsidP="008B61AF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54F" w:rsidRDefault="00C0354F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0354F" w:rsidRPr="000F2283" w:rsidRDefault="00C0354F" w:rsidP="00C0354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::1::</w:t>
      </w:r>
      <w:r w:rsidRPr="000F228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акая древесная порода наименее огнестойка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0354F" w:rsidRPr="000F2283" w:rsidRDefault="00AB7782" w:rsidP="00C0354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354F">
        <w:rPr>
          <w:rFonts w:ascii="Times New Roman" w:hAnsi="Times New Roman" w:cs="Times New Roman"/>
          <w:sz w:val="24"/>
          <w:szCs w:val="24"/>
        </w:rPr>
        <w:t>сосна</w:t>
      </w:r>
      <w:r w:rsidR="00C0354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6DF" w:rsidRPr="000F2283" w:rsidRDefault="00AB7782" w:rsidP="00A156D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56DF">
        <w:rPr>
          <w:rFonts w:ascii="Times New Roman" w:hAnsi="Times New Roman" w:cs="Times New Roman"/>
          <w:sz w:val="24"/>
          <w:szCs w:val="24"/>
        </w:rPr>
        <w:t>ель</w:t>
      </w:r>
      <w:r w:rsidR="00A156D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54F" w:rsidRDefault="00AB7782" w:rsidP="00C0354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354F">
        <w:rPr>
          <w:rFonts w:ascii="Times New Roman" w:hAnsi="Times New Roman" w:cs="Times New Roman"/>
          <w:sz w:val="24"/>
          <w:szCs w:val="24"/>
        </w:rPr>
        <w:t>лиственница</w:t>
      </w:r>
      <w:r w:rsidR="00C0354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54F" w:rsidRPr="000F2283" w:rsidRDefault="00C0354F" w:rsidP="00C0354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0354F" w:rsidRPr="000F2283" w:rsidRDefault="00C0354F" w:rsidP="00C0354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::2::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Pr="000F228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акая древесная порода наиболее огнестойка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0354F" w:rsidRPr="000F2283" w:rsidRDefault="00AB7782" w:rsidP="00C0354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354F">
        <w:rPr>
          <w:rFonts w:ascii="Times New Roman" w:hAnsi="Times New Roman" w:cs="Times New Roman"/>
          <w:sz w:val="24"/>
          <w:szCs w:val="24"/>
        </w:rPr>
        <w:t>ель</w:t>
      </w:r>
      <w:r w:rsidR="00C0354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6DF" w:rsidRDefault="00AB7782" w:rsidP="00A156D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C0354F" w:rsidRPr="000F2283">
        <w:rPr>
          <w:rFonts w:ascii="Times New Roman" w:hAnsi="Times New Roman" w:cs="Times New Roman"/>
          <w:sz w:val="24"/>
          <w:szCs w:val="24"/>
        </w:rPr>
        <w:t xml:space="preserve"> </w:t>
      </w:r>
      <w:r w:rsidR="00C0354F">
        <w:rPr>
          <w:rFonts w:ascii="Times New Roman" w:hAnsi="Times New Roman" w:cs="Times New Roman"/>
          <w:sz w:val="24"/>
          <w:szCs w:val="24"/>
        </w:rPr>
        <w:t>лиственница</w:t>
      </w:r>
      <w:r w:rsidR="00C0354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6DF" w:rsidRPr="000F2283" w:rsidRDefault="00AB7782" w:rsidP="00A156D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56DF">
        <w:rPr>
          <w:rFonts w:ascii="Times New Roman" w:hAnsi="Times New Roman" w:cs="Times New Roman"/>
          <w:sz w:val="24"/>
          <w:szCs w:val="24"/>
        </w:rPr>
        <w:t>сосна</w:t>
      </w:r>
      <w:r w:rsidR="00A156D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54F" w:rsidRDefault="00C0354F" w:rsidP="00C0354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0354F" w:rsidRPr="000F2283" w:rsidRDefault="00C0354F" w:rsidP="00C0354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::3::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F16FFC">
        <w:rPr>
          <w:rFonts w:ascii="Times New Roman" w:hAnsi="Times New Roman" w:cs="Times New Roman"/>
          <w:sz w:val="24"/>
          <w:szCs w:val="24"/>
        </w:rPr>
        <w:t xml:space="preserve">В каких типах леса </w:t>
      </w:r>
      <w:r w:rsidR="00F16FFC" w:rsidRPr="00F16FFC">
        <w:rPr>
          <w:rFonts w:ascii="Times New Roman" w:hAnsi="Times New Roman" w:cs="Times New Roman"/>
          <w:sz w:val="24"/>
          <w:szCs w:val="24"/>
        </w:rPr>
        <w:t xml:space="preserve">под воздействием пожаров сильной интенсивности </w:t>
      </w:r>
      <w:r w:rsidR="00F16FFC">
        <w:rPr>
          <w:rFonts w:ascii="Times New Roman" w:hAnsi="Times New Roman" w:cs="Times New Roman"/>
          <w:sz w:val="24"/>
          <w:szCs w:val="24"/>
        </w:rPr>
        <w:t xml:space="preserve">наблюдается наибольшее снижение </w:t>
      </w:r>
      <w:r w:rsidR="00F16FFC" w:rsidRPr="00F16FFC">
        <w:rPr>
          <w:rFonts w:ascii="Times New Roman" w:hAnsi="Times New Roman" w:cs="Times New Roman"/>
          <w:sz w:val="24"/>
          <w:szCs w:val="24"/>
        </w:rPr>
        <w:t>содержание хлорофиллов «а» и «</w:t>
      </w:r>
      <w:r w:rsidR="00F16FFC">
        <w:rPr>
          <w:rFonts w:ascii="Times New Roman" w:hAnsi="Times New Roman" w:cs="Times New Roman"/>
          <w:sz w:val="24"/>
          <w:szCs w:val="24"/>
        </w:rPr>
        <w:t>б</w:t>
      </w:r>
      <w:r w:rsidR="00F16FFC" w:rsidRPr="00F16FFC">
        <w:rPr>
          <w:rFonts w:ascii="Times New Roman" w:hAnsi="Times New Roman" w:cs="Times New Roman"/>
          <w:sz w:val="24"/>
          <w:szCs w:val="24"/>
        </w:rPr>
        <w:t>», каротиноидов и основных элементов питания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0354F" w:rsidRPr="000F2283" w:rsidRDefault="00AB7782" w:rsidP="00C0354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C0354F">
        <w:rPr>
          <w:rFonts w:ascii="Times New Roman" w:hAnsi="Times New Roman" w:cs="Times New Roman"/>
          <w:sz w:val="24"/>
          <w:szCs w:val="24"/>
        </w:rPr>
        <w:t>сосн</w:t>
      </w:r>
      <w:r w:rsidR="00F16FFC">
        <w:rPr>
          <w:rFonts w:ascii="Times New Roman" w:hAnsi="Times New Roman" w:cs="Times New Roman"/>
          <w:sz w:val="24"/>
          <w:szCs w:val="24"/>
        </w:rPr>
        <w:t>яках лишайниковых и брусничных</w:t>
      </w:r>
      <w:r w:rsidR="00C0354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54F" w:rsidRPr="000F2283" w:rsidRDefault="00AB7782" w:rsidP="00C0354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C0354F">
        <w:rPr>
          <w:rFonts w:ascii="Times New Roman" w:hAnsi="Times New Roman" w:cs="Times New Roman"/>
          <w:sz w:val="24"/>
          <w:szCs w:val="24"/>
        </w:rPr>
        <w:t>ель</w:t>
      </w:r>
      <w:r w:rsidR="00F16FFC">
        <w:rPr>
          <w:rFonts w:ascii="Times New Roman" w:hAnsi="Times New Roman" w:cs="Times New Roman"/>
          <w:sz w:val="24"/>
          <w:szCs w:val="24"/>
        </w:rPr>
        <w:t>никах мшистых и черничных</w:t>
      </w:r>
      <w:r w:rsidR="00C0354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54F" w:rsidRDefault="00AB7782" w:rsidP="00C0354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F16FFC">
        <w:rPr>
          <w:rFonts w:ascii="Times New Roman" w:hAnsi="Times New Roman" w:cs="Times New Roman"/>
          <w:sz w:val="24"/>
          <w:szCs w:val="24"/>
        </w:rPr>
        <w:t>сосняках черничных и орляковых</w:t>
      </w:r>
      <w:r w:rsidR="00C0354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14BF" w:rsidRPr="000F2283" w:rsidRDefault="004B14BF" w:rsidP="00C0354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B14BF" w:rsidRPr="000F2283" w:rsidRDefault="004B14BF" w:rsidP="004B14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::4::</w:t>
      </w:r>
      <w:r w:rsidRPr="004B14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сколько в первые три года при </w:t>
      </w:r>
      <w:r w:rsidRPr="004B14BF">
        <w:rPr>
          <w:rFonts w:ascii="Times New Roman" w:hAnsi="Times New Roman" w:cs="Times New Roman"/>
          <w:sz w:val="24"/>
          <w:szCs w:val="24"/>
        </w:rPr>
        <w:t>пожар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4B14BF">
        <w:rPr>
          <w:rFonts w:ascii="Times New Roman" w:hAnsi="Times New Roman" w:cs="Times New Roman"/>
          <w:sz w:val="24"/>
          <w:szCs w:val="24"/>
        </w:rPr>
        <w:t xml:space="preserve"> сильной интенсивности </w:t>
      </w:r>
      <w:r>
        <w:rPr>
          <w:rFonts w:ascii="Times New Roman" w:hAnsi="Times New Roman" w:cs="Times New Roman"/>
          <w:sz w:val="24"/>
          <w:szCs w:val="24"/>
        </w:rPr>
        <w:t xml:space="preserve">снижается </w:t>
      </w:r>
      <w:r w:rsidRPr="004B14BF">
        <w:rPr>
          <w:rFonts w:ascii="Times New Roman" w:hAnsi="Times New Roman" w:cs="Times New Roman"/>
          <w:sz w:val="24"/>
          <w:szCs w:val="24"/>
        </w:rPr>
        <w:t>содержани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4B14BF">
        <w:rPr>
          <w:rFonts w:ascii="Times New Roman" w:hAnsi="Times New Roman" w:cs="Times New Roman"/>
          <w:sz w:val="24"/>
          <w:szCs w:val="24"/>
        </w:rPr>
        <w:t>в подстилке азота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B14BF" w:rsidRPr="000F2283" w:rsidRDefault="00AB7782" w:rsidP="004B14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A95D61">
        <w:rPr>
          <w:rFonts w:ascii="Times New Roman" w:hAnsi="Times New Roman" w:cs="Times New Roman"/>
          <w:sz w:val="24"/>
          <w:szCs w:val="24"/>
        </w:rPr>
        <w:t>до 18%</w:t>
      </w:r>
      <w:r w:rsidR="004B14B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14BF" w:rsidRPr="000F2283" w:rsidRDefault="00AB7782" w:rsidP="004B14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A95D61">
        <w:rPr>
          <w:rFonts w:ascii="Times New Roman" w:hAnsi="Times New Roman" w:cs="Times New Roman"/>
          <w:sz w:val="24"/>
          <w:szCs w:val="24"/>
        </w:rPr>
        <w:t>на 2-3%</w:t>
      </w:r>
      <w:r w:rsidR="004B14B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14BF" w:rsidRDefault="00AB7782" w:rsidP="004B14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A95D61">
        <w:rPr>
          <w:rFonts w:ascii="Times New Roman" w:hAnsi="Times New Roman" w:cs="Times New Roman"/>
          <w:sz w:val="24"/>
          <w:szCs w:val="24"/>
        </w:rPr>
        <w:t>более 50%</w:t>
      </w:r>
      <w:r w:rsidR="004B14B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6DF" w:rsidRPr="000F2283" w:rsidRDefault="00A156DF" w:rsidP="004B14B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A156DF" w:rsidRPr="000F2283" w:rsidRDefault="00A156DF" w:rsidP="00A156D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444BF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444BF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ля определения величины послепожарного отпада в насаждениях</w:t>
      </w:r>
      <w:r w:rsidR="00444BF0">
        <w:rPr>
          <w:rFonts w:ascii="Times New Roman" w:hAnsi="Times New Roman" w:cs="Times New Roman"/>
          <w:sz w:val="24"/>
          <w:szCs w:val="24"/>
        </w:rPr>
        <w:t xml:space="preserve"> необходимо измерить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156DF" w:rsidRPr="000F2283" w:rsidRDefault="00AB7782" w:rsidP="00A156D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A156DF">
        <w:rPr>
          <w:rFonts w:ascii="Times New Roman" w:hAnsi="Times New Roman" w:cs="Times New Roman"/>
          <w:sz w:val="24"/>
          <w:szCs w:val="24"/>
        </w:rPr>
        <w:t>высот</w:t>
      </w:r>
      <w:r w:rsidR="00444BF0">
        <w:rPr>
          <w:rFonts w:ascii="Times New Roman" w:hAnsi="Times New Roman" w:cs="Times New Roman"/>
          <w:sz w:val="24"/>
          <w:szCs w:val="24"/>
        </w:rPr>
        <w:t>у</w:t>
      </w:r>
      <w:r w:rsidR="00A156DF">
        <w:rPr>
          <w:rFonts w:ascii="Times New Roman" w:hAnsi="Times New Roman" w:cs="Times New Roman"/>
          <w:sz w:val="24"/>
          <w:szCs w:val="24"/>
        </w:rPr>
        <w:t xml:space="preserve"> дерева, диаметр пожарной подсушины</w:t>
      </w:r>
      <w:r w:rsidR="00A156D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6DF" w:rsidRPr="000F2283" w:rsidRDefault="00AB7782" w:rsidP="00A156D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A156DF">
        <w:rPr>
          <w:rFonts w:ascii="Times New Roman" w:hAnsi="Times New Roman" w:cs="Times New Roman"/>
          <w:sz w:val="24"/>
          <w:szCs w:val="24"/>
        </w:rPr>
        <w:t>диаметр ствола, высот</w:t>
      </w:r>
      <w:r w:rsidR="00444BF0">
        <w:rPr>
          <w:rFonts w:ascii="Times New Roman" w:hAnsi="Times New Roman" w:cs="Times New Roman"/>
          <w:sz w:val="24"/>
          <w:szCs w:val="24"/>
        </w:rPr>
        <w:t>у</w:t>
      </w:r>
      <w:r w:rsidR="00A156DF">
        <w:rPr>
          <w:rFonts w:ascii="Times New Roman" w:hAnsi="Times New Roman" w:cs="Times New Roman"/>
          <w:sz w:val="24"/>
          <w:szCs w:val="24"/>
        </w:rPr>
        <w:t xml:space="preserve"> нагара на коре</w:t>
      </w:r>
      <w:r w:rsidR="00A156D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6DF" w:rsidRPr="000F2283" w:rsidRDefault="00AB7782" w:rsidP="00A156D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A156DF">
        <w:rPr>
          <w:rFonts w:ascii="Times New Roman" w:hAnsi="Times New Roman" w:cs="Times New Roman"/>
          <w:sz w:val="24"/>
          <w:szCs w:val="24"/>
        </w:rPr>
        <w:t>процент повреждения корней, диаметр ствола</w:t>
      </w:r>
      <w:r w:rsidR="00A156D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BF0" w:rsidRDefault="00444BF0" w:rsidP="00444BF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63D50" w:rsidRDefault="00E63D50" w:rsidP="00444BF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44BF0" w:rsidRDefault="00A156DF" w:rsidP="00A156D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444BF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::</w:t>
      </w:r>
      <w:r w:rsidR="00214164">
        <w:rPr>
          <w:rFonts w:ascii="Times New Roman" w:hAnsi="Times New Roman" w:cs="Times New Roman"/>
          <w:sz w:val="24"/>
          <w:szCs w:val="24"/>
        </w:rPr>
        <w:t xml:space="preserve"> </w:t>
      </w:r>
      <w:r w:rsidR="00444BF0">
        <w:rPr>
          <w:rFonts w:ascii="Times New Roman" w:hAnsi="Times New Roman" w:cs="Times New Roman"/>
          <w:sz w:val="24"/>
          <w:szCs w:val="24"/>
        </w:rPr>
        <w:t>К</w:t>
      </w:r>
      <w:r w:rsidR="00444BF0" w:rsidRPr="00444BF0">
        <w:rPr>
          <w:rFonts w:ascii="Times New Roman" w:hAnsi="Times New Roman" w:cs="Times New Roman"/>
          <w:sz w:val="24"/>
          <w:szCs w:val="24"/>
        </w:rPr>
        <w:t xml:space="preserve">ритериями степени повреждения насаждений </w:t>
      </w:r>
      <w:r w:rsidR="00444BF0">
        <w:rPr>
          <w:rFonts w:ascii="Times New Roman" w:hAnsi="Times New Roman" w:cs="Times New Roman"/>
          <w:sz w:val="24"/>
          <w:szCs w:val="24"/>
        </w:rPr>
        <w:t>п</w:t>
      </w:r>
      <w:r w:rsidR="00444BF0" w:rsidRPr="00444BF0">
        <w:rPr>
          <w:rFonts w:ascii="Times New Roman" w:hAnsi="Times New Roman" w:cs="Times New Roman"/>
          <w:sz w:val="24"/>
          <w:szCs w:val="24"/>
        </w:rPr>
        <w:t>ри</w:t>
      </w:r>
      <w:r w:rsidR="00444BF0">
        <w:rPr>
          <w:rFonts w:ascii="Times New Roman" w:hAnsi="Times New Roman" w:cs="Times New Roman"/>
          <w:sz w:val="24"/>
          <w:szCs w:val="24"/>
        </w:rPr>
        <w:t xml:space="preserve"> </w:t>
      </w:r>
      <w:r w:rsidR="00444BF0" w:rsidRPr="00444BF0">
        <w:rPr>
          <w:rFonts w:ascii="Times New Roman" w:hAnsi="Times New Roman" w:cs="Times New Roman"/>
          <w:sz w:val="24"/>
          <w:szCs w:val="24"/>
        </w:rPr>
        <w:t>низовых пожарах являются</w:t>
      </w:r>
      <w:r w:rsidR="00444BF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156DF" w:rsidRPr="000F2283" w:rsidRDefault="00AB7782" w:rsidP="00A156D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156DF">
        <w:rPr>
          <w:rFonts w:ascii="Times New Roman" w:hAnsi="Times New Roman" w:cs="Times New Roman"/>
          <w:sz w:val="24"/>
          <w:szCs w:val="24"/>
        </w:rPr>
        <w:t xml:space="preserve"> </w:t>
      </w:r>
      <w:r w:rsidR="00444BF0" w:rsidRPr="00444BF0">
        <w:rPr>
          <w:rFonts w:ascii="Times New Roman" w:hAnsi="Times New Roman" w:cs="Times New Roman"/>
          <w:sz w:val="24"/>
          <w:szCs w:val="24"/>
        </w:rPr>
        <w:t>состояние кроны деревьев</w:t>
      </w:r>
      <w:r w:rsidR="00A156D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6DF" w:rsidRPr="000F2283" w:rsidRDefault="00AB7782" w:rsidP="00A156D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156DF" w:rsidRPr="00A156DF">
        <w:rPr>
          <w:rFonts w:ascii="Times New Roman" w:hAnsi="Times New Roman" w:cs="Times New Roman"/>
          <w:sz w:val="24"/>
          <w:szCs w:val="24"/>
        </w:rPr>
        <w:t xml:space="preserve"> </w:t>
      </w:r>
      <w:r w:rsidR="00444BF0" w:rsidRPr="00444BF0">
        <w:rPr>
          <w:rFonts w:ascii="Times New Roman" w:hAnsi="Times New Roman" w:cs="Times New Roman"/>
          <w:sz w:val="24"/>
          <w:szCs w:val="24"/>
        </w:rPr>
        <w:t>глубина прогорания</w:t>
      </w:r>
      <w:r w:rsidR="00444BF0">
        <w:rPr>
          <w:rFonts w:ascii="Times New Roman" w:hAnsi="Times New Roman" w:cs="Times New Roman"/>
          <w:sz w:val="24"/>
          <w:szCs w:val="24"/>
        </w:rPr>
        <w:t xml:space="preserve"> </w:t>
      </w:r>
      <w:r w:rsidR="00444BF0" w:rsidRPr="00444BF0">
        <w:rPr>
          <w:rFonts w:ascii="Times New Roman" w:hAnsi="Times New Roman" w:cs="Times New Roman"/>
          <w:sz w:val="24"/>
          <w:szCs w:val="24"/>
        </w:rPr>
        <w:t>лесной подстилки и органических горизонтов почвы, степень по</w:t>
      </w:r>
      <w:r w:rsidR="00444BF0" w:rsidRPr="00444BF0">
        <w:rPr>
          <w:rFonts w:ascii="Times New Roman" w:hAnsi="Times New Roman" w:cs="Times New Roman"/>
          <w:sz w:val="24"/>
          <w:szCs w:val="24"/>
        </w:rPr>
        <w:softHyphen/>
        <w:t>вреж</w:t>
      </w:r>
      <w:r w:rsidR="00444BF0">
        <w:rPr>
          <w:rFonts w:ascii="Times New Roman" w:hAnsi="Times New Roman" w:cs="Times New Roman"/>
          <w:sz w:val="24"/>
          <w:szCs w:val="24"/>
        </w:rPr>
        <w:t>дения корневых систем деревьев</w:t>
      </w:r>
      <w:r w:rsidR="00A156DF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6DF" w:rsidRPr="000F2283" w:rsidRDefault="00AB7782" w:rsidP="00A156D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444BF0" w:rsidRPr="00444BF0">
        <w:rPr>
          <w:rFonts w:ascii="Times New Roman" w:hAnsi="Times New Roman" w:cs="Times New Roman"/>
          <w:sz w:val="24"/>
          <w:szCs w:val="24"/>
        </w:rPr>
        <w:t xml:space="preserve"> средняя высота нагара на стволах и</w:t>
      </w:r>
      <w:r w:rsidR="00444BF0">
        <w:rPr>
          <w:rFonts w:ascii="Times New Roman" w:hAnsi="Times New Roman" w:cs="Times New Roman"/>
          <w:sz w:val="24"/>
          <w:szCs w:val="24"/>
        </w:rPr>
        <w:t xml:space="preserve"> </w:t>
      </w:r>
      <w:r w:rsidR="00444BF0" w:rsidRPr="00444BF0">
        <w:rPr>
          <w:rFonts w:ascii="Times New Roman" w:hAnsi="Times New Roman" w:cs="Times New Roman"/>
          <w:sz w:val="24"/>
          <w:szCs w:val="24"/>
        </w:rPr>
        <w:t>средний диаметр древостоев</w:t>
      </w:r>
    </w:p>
    <w:p w:rsidR="00A156DF" w:rsidRDefault="00A156DF" w:rsidP="00A156D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444BF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::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444BF0">
        <w:rPr>
          <w:rFonts w:ascii="Times New Roman" w:hAnsi="Times New Roman" w:cs="Times New Roman"/>
          <w:sz w:val="24"/>
          <w:szCs w:val="24"/>
        </w:rPr>
        <w:t>К</w:t>
      </w:r>
      <w:r w:rsidR="00444BF0" w:rsidRPr="00444BF0">
        <w:rPr>
          <w:rFonts w:ascii="Times New Roman" w:hAnsi="Times New Roman" w:cs="Times New Roman"/>
          <w:sz w:val="24"/>
          <w:szCs w:val="24"/>
        </w:rPr>
        <w:t xml:space="preserve">ритериями степени повреждения насаждений </w:t>
      </w:r>
      <w:r w:rsidR="00444BF0">
        <w:rPr>
          <w:rFonts w:ascii="Times New Roman" w:hAnsi="Times New Roman" w:cs="Times New Roman"/>
          <w:sz w:val="24"/>
          <w:szCs w:val="24"/>
        </w:rPr>
        <w:t>п</w:t>
      </w:r>
      <w:r w:rsidR="00444BF0" w:rsidRPr="00444BF0">
        <w:rPr>
          <w:rFonts w:ascii="Times New Roman" w:hAnsi="Times New Roman" w:cs="Times New Roman"/>
          <w:sz w:val="24"/>
          <w:szCs w:val="24"/>
        </w:rPr>
        <w:t>ри</w:t>
      </w:r>
      <w:r w:rsidR="00444BF0">
        <w:rPr>
          <w:rFonts w:ascii="Times New Roman" w:hAnsi="Times New Roman" w:cs="Times New Roman"/>
          <w:sz w:val="24"/>
          <w:szCs w:val="24"/>
        </w:rPr>
        <w:t xml:space="preserve"> </w:t>
      </w:r>
      <w:r w:rsidR="00444BF0" w:rsidRPr="00444BF0">
        <w:rPr>
          <w:rFonts w:ascii="Times New Roman" w:hAnsi="Times New Roman" w:cs="Times New Roman"/>
          <w:sz w:val="24"/>
          <w:szCs w:val="24"/>
        </w:rPr>
        <w:t>торфяных и подстилочно-гумусовых пожарах являются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44BF0" w:rsidRPr="000F2283" w:rsidRDefault="00AB7782" w:rsidP="00444BF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444BF0">
        <w:rPr>
          <w:rFonts w:ascii="Times New Roman" w:hAnsi="Times New Roman" w:cs="Times New Roman"/>
          <w:sz w:val="24"/>
          <w:szCs w:val="24"/>
        </w:rPr>
        <w:t xml:space="preserve"> </w:t>
      </w:r>
      <w:r w:rsidR="00444BF0" w:rsidRPr="00444BF0">
        <w:rPr>
          <w:rFonts w:ascii="Times New Roman" w:hAnsi="Times New Roman" w:cs="Times New Roman"/>
          <w:sz w:val="24"/>
          <w:szCs w:val="24"/>
        </w:rPr>
        <w:t>состояние кроны деревьев</w:t>
      </w:r>
      <w:r w:rsidR="00444BF0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BF0" w:rsidRPr="000F2283" w:rsidRDefault="00AB7782" w:rsidP="00444BF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444BF0" w:rsidRPr="00A156DF">
        <w:rPr>
          <w:rFonts w:ascii="Times New Roman" w:hAnsi="Times New Roman" w:cs="Times New Roman"/>
          <w:sz w:val="24"/>
          <w:szCs w:val="24"/>
        </w:rPr>
        <w:t xml:space="preserve"> </w:t>
      </w:r>
      <w:r w:rsidR="00444BF0" w:rsidRPr="00444BF0">
        <w:rPr>
          <w:rFonts w:ascii="Times New Roman" w:hAnsi="Times New Roman" w:cs="Times New Roman"/>
          <w:sz w:val="24"/>
          <w:szCs w:val="24"/>
        </w:rPr>
        <w:t>глубина прогорания</w:t>
      </w:r>
      <w:r w:rsidR="00444BF0">
        <w:rPr>
          <w:rFonts w:ascii="Times New Roman" w:hAnsi="Times New Roman" w:cs="Times New Roman"/>
          <w:sz w:val="24"/>
          <w:szCs w:val="24"/>
        </w:rPr>
        <w:t xml:space="preserve"> </w:t>
      </w:r>
      <w:r w:rsidR="00444BF0" w:rsidRPr="00444BF0">
        <w:rPr>
          <w:rFonts w:ascii="Times New Roman" w:hAnsi="Times New Roman" w:cs="Times New Roman"/>
          <w:sz w:val="24"/>
          <w:szCs w:val="24"/>
        </w:rPr>
        <w:t>лесной подстилки и органических горизонтов почвы, степень по</w:t>
      </w:r>
      <w:r w:rsidR="00444BF0" w:rsidRPr="00444BF0">
        <w:rPr>
          <w:rFonts w:ascii="Times New Roman" w:hAnsi="Times New Roman" w:cs="Times New Roman"/>
          <w:sz w:val="24"/>
          <w:szCs w:val="24"/>
        </w:rPr>
        <w:softHyphen/>
        <w:t>вреж</w:t>
      </w:r>
      <w:r w:rsidR="00444BF0">
        <w:rPr>
          <w:rFonts w:ascii="Times New Roman" w:hAnsi="Times New Roman" w:cs="Times New Roman"/>
          <w:sz w:val="24"/>
          <w:szCs w:val="24"/>
        </w:rPr>
        <w:t>дения корневых систем деревьев</w:t>
      </w:r>
      <w:r w:rsidR="00444BF0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BF0" w:rsidRPr="000F2283" w:rsidRDefault="00AB7782" w:rsidP="00444BF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444BF0" w:rsidRPr="00444BF0">
        <w:rPr>
          <w:rFonts w:ascii="Times New Roman" w:hAnsi="Times New Roman" w:cs="Times New Roman"/>
          <w:sz w:val="24"/>
          <w:szCs w:val="24"/>
        </w:rPr>
        <w:t>средняя высота нагара на стволах и</w:t>
      </w:r>
      <w:r w:rsidR="00444BF0">
        <w:rPr>
          <w:rFonts w:ascii="Times New Roman" w:hAnsi="Times New Roman" w:cs="Times New Roman"/>
          <w:sz w:val="24"/>
          <w:szCs w:val="24"/>
        </w:rPr>
        <w:t xml:space="preserve"> </w:t>
      </w:r>
      <w:r w:rsidR="00444BF0" w:rsidRPr="00444BF0">
        <w:rPr>
          <w:rFonts w:ascii="Times New Roman" w:hAnsi="Times New Roman" w:cs="Times New Roman"/>
          <w:sz w:val="24"/>
          <w:szCs w:val="24"/>
        </w:rPr>
        <w:t>средний диаметр древостоев</w:t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44BF0" w:rsidRPr="000F2283" w:rsidRDefault="00444BF0" w:rsidP="00444BF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::8::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44BF0">
        <w:rPr>
          <w:rFonts w:ascii="Times New Roman" w:hAnsi="Times New Roman" w:cs="Times New Roman"/>
          <w:sz w:val="24"/>
          <w:szCs w:val="24"/>
        </w:rPr>
        <w:t xml:space="preserve">ритериями степени повреждения насаждений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44BF0">
        <w:rPr>
          <w:rFonts w:ascii="Times New Roman" w:hAnsi="Times New Roman" w:cs="Times New Roman"/>
          <w:sz w:val="24"/>
          <w:szCs w:val="24"/>
        </w:rPr>
        <w:t>ри</w:t>
      </w:r>
      <w:r>
        <w:rPr>
          <w:rFonts w:ascii="Times New Roman" w:hAnsi="Times New Roman" w:cs="Times New Roman"/>
          <w:sz w:val="24"/>
          <w:szCs w:val="24"/>
        </w:rPr>
        <w:t xml:space="preserve"> верховых</w:t>
      </w:r>
      <w:r w:rsidRPr="00444BF0">
        <w:rPr>
          <w:rFonts w:ascii="Times New Roman" w:hAnsi="Times New Roman" w:cs="Times New Roman"/>
          <w:sz w:val="24"/>
          <w:szCs w:val="24"/>
        </w:rPr>
        <w:t xml:space="preserve"> пожарах являются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44BF0" w:rsidRPr="000F2283" w:rsidRDefault="00AB7782" w:rsidP="00444BF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444BF0">
        <w:rPr>
          <w:rFonts w:ascii="Times New Roman" w:hAnsi="Times New Roman" w:cs="Times New Roman"/>
          <w:sz w:val="24"/>
          <w:szCs w:val="24"/>
        </w:rPr>
        <w:t xml:space="preserve"> </w:t>
      </w:r>
      <w:r w:rsidR="00444BF0" w:rsidRPr="00444BF0">
        <w:rPr>
          <w:rFonts w:ascii="Times New Roman" w:hAnsi="Times New Roman" w:cs="Times New Roman"/>
          <w:sz w:val="24"/>
          <w:szCs w:val="24"/>
        </w:rPr>
        <w:t>состояние кроны деревьев</w:t>
      </w:r>
      <w:r w:rsidR="00444BF0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BF0" w:rsidRPr="000F2283" w:rsidRDefault="00AB7782" w:rsidP="00444BF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444BF0" w:rsidRPr="00444BF0">
        <w:rPr>
          <w:rFonts w:ascii="Times New Roman" w:hAnsi="Times New Roman" w:cs="Times New Roman"/>
          <w:sz w:val="24"/>
          <w:szCs w:val="24"/>
        </w:rPr>
        <w:t>глубина прогорания</w:t>
      </w:r>
      <w:r w:rsidR="00444BF0">
        <w:rPr>
          <w:rFonts w:ascii="Times New Roman" w:hAnsi="Times New Roman" w:cs="Times New Roman"/>
          <w:sz w:val="24"/>
          <w:szCs w:val="24"/>
        </w:rPr>
        <w:t xml:space="preserve"> </w:t>
      </w:r>
      <w:r w:rsidR="00444BF0" w:rsidRPr="00444BF0">
        <w:rPr>
          <w:rFonts w:ascii="Times New Roman" w:hAnsi="Times New Roman" w:cs="Times New Roman"/>
          <w:sz w:val="24"/>
          <w:szCs w:val="24"/>
        </w:rPr>
        <w:t>лесной подстилки и органических горизонтов почвы, степень по</w:t>
      </w:r>
      <w:r w:rsidR="00444BF0" w:rsidRPr="00444BF0">
        <w:rPr>
          <w:rFonts w:ascii="Times New Roman" w:hAnsi="Times New Roman" w:cs="Times New Roman"/>
          <w:sz w:val="24"/>
          <w:szCs w:val="24"/>
        </w:rPr>
        <w:softHyphen/>
        <w:t>вреж</w:t>
      </w:r>
      <w:r w:rsidR="00444BF0">
        <w:rPr>
          <w:rFonts w:ascii="Times New Roman" w:hAnsi="Times New Roman" w:cs="Times New Roman"/>
          <w:sz w:val="24"/>
          <w:szCs w:val="24"/>
        </w:rPr>
        <w:t>дения корневых систем деревьев</w:t>
      </w:r>
      <w:r w:rsidR="00444BF0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BF0" w:rsidRDefault="00AB7782" w:rsidP="00444BF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444BF0" w:rsidRPr="00444BF0">
        <w:rPr>
          <w:rFonts w:ascii="Times New Roman" w:hAnsi="Times New Roman" w:cs="Times New Roman"/>
          <w:sz w:val="24"/>
          <w:szCs w:val="24"/>
        </w:rPr>
        <w:t>средняя высота нагара на стволах и</w:t>
      </w:r>
      <w:r w:rsidR="00444BF0">
        <w:rPr>
          <w:rFonts w:ascii="Times New Roman" w:hAnsi="Times New Roman" w:cs="Times New Roman"/>
          <w:sz w:val="24"/>
          <w:szCs w:val="24"/>
        </w:rPr>
        <w:t xml:space="preserve"> </w:t>
      </w:r>
      <w:r w:rsidR="00444BF0" w:rsidRPr="00444BF0">
        <w:rPr>
          <w:rFonts w:ascii="Times New Roman" w:hAnsi="Times New Roman" w:cs="Times New Roman"/>
          <w:sz w:val="24"/>
          <w:szCs w:val="24"/>
        </w:rPr>
        <w:t>средний диаметр древостоев</w:t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444BF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::</w:t>
      </w:r>
      <w:r w:rsidR="00444BF0">
        <w:rPr>
          <w:rFonts w:ascii="Times New Roman" w:hAnsi="Times New Roman" w:cs="Times New Roman"/>
          <w:sz w:val="24"/>
          <w:szCs w:val="24"/>
        </w:rPr>
        <w:t xml:space="preserve">Сколько </w:t>
      </w:r>
      <w:r w:rsidR="00444BF0" w:rsidRPr="00444BF0">
        <w:rPr>
          <w:rFonts w:ascii="Times New Roman" w:hAnsi="Times New Roman" w:cs="Times New Roman"/>
          <w:sz w:val="24"/>
          <w:szCs w:val="24"/>
        </w:rPr>
        <w:t>степеней повреждения хвойных на</w:t>
      </w:r>
      <w:r w:rsidR="00444BF0" w:rsidRPr="00444BF0">
        <w:rPr>
          <w:rFonts w:ascii="Times New Roman" w:hAnsi="Times New Roman" w:cs="Times New Roman"/>
          <w:sz w:val="24"/>
          <w:szCs w:val="24"/>
        </w:rPr>
        <w:softHyphen/>
        <w:t>саждений верховыми и низовыми пожарами выделено в зависимости от величины послепожарного отпада по числу стволов и запасу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444BF0">
        <w:rPr>
          <w:rFonts w:ascii="Times New Roman" w:hAnsi="Times New Roman" w:cs="Times New Roman"/>
          <w:sz w:val="24"/>
          <w:szCs w:val="24"/>
        </w:rPr>
        <w:t>2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444BF0">
        <w:rPr>
          <w:rFonts w:ascii="Times New Roman" w:hAnsi="Times New Roman" w:cs="Times New Roman"/>
          <w:sz w:val="24"/>
          <w:szCs w:val="24"/>
        </w:rPr>
        <w:t>4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444BF0">
        <w:rPr>
          <w:rFonts w:ascii="Times New Roman" w:hAnsi="Times New Roman" w:cs="Times New Roman"/>
          <w:sz w:val="24"/>
          <w:szCs w:val="24"/>
        </w:rPr>
        <w:t>5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BF0" w:rsidRDefault="00444BF0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E3814" w:rsidRPr="000F2283" w:rsidRDefault="00FE3814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::10::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степень повреждения насаждений </w:t>
      </w:r>
      <w:r w:rsidR="00CE6731">
        <w:rPr>
          <w:rFonts w:ascii="Times New Roman" w:hAnsi="Times New Roman" w:cs="Times New Roman"/>
          <w:sz w:val="24"/>
          <w:szCs w:val="24"/>
        </w:rPr>
        <w:t xml:space="preserve">низовым </w:t>
      </w:r>
      <w:r>
        <w:rPr>
          <w:rFonts w:ascii="Times New Roman" w:hAnsi="Times New Roman" w:cs="Times New Roman"/>
          <w:sz w:val="24"/>
          <w:szCs w:val="24"/>
        </w:rPr>
        <w:t>пожаром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3814" w:rsidRPr="000F2283" w:rsidRDefault="00AB7782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FE3814">
        <w:rPr>
          <w:rFonts w:ascii="Times New Roman" w:hAnsi="Times New Roman" w:cs="Times New Roman"/>
          <w:sz w:val="24"/>
          <w:szCs w:val="24"/>
        </w:rPr>
        <w:t>отпад по числу деревьев не превышает 15%, по запасу – 10%</w:t>
      </w:r>
      <w:r w:rsidR="00FE3814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814" w:rsidRPr="000F2283" w:rsidRDefault="00AB7782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CE6731">
        <w:rPr>
          <w:rFonts w:ascii="Times New Roman" w:hAnsi="Times New Roman" w:cs="Times New Roman"/>
          <w:sz w:val="24"/>
          <w:szCs w:val="24"/>
        </w:rPr>
        <w:t>отпад превышает 50% от общего числа деревьев и запаса</w:t>
      </w:r>
      <w:r w:rsidR="00FE3814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814" w:rsidRPr="000F2283" w:rsidRDefault="00AB7782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FE3814">
        <w:rPr>
          <w:rFonts w:ascii="Times New Roman" w:hAnsi="Times New Roman" w:cs="Times New Roman"/>
          <w:sz w:val="24"/>
          <w:szCs w:val="24"/>
        </w:rPr>
        <w:t>отпад по числу деревьев составляет 16-30%, по запасу – 11-25%</w:t>
      </w:r>
      <w:r w:rsidR="00FE3814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814" w:rsidRDefault="00FE3814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AB7782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E3814" w:rsidRPr="000F2283" w:rsidRDefault="00FE3814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::11::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степень повреждения насаждений </w:t>
      </w:r>
      <w:r w:rsidR="00CE6731">
        <w:rPr>
          <w:rFonts w:ascii="Times New Roman" w:hAnsi="Times New Roman" w:cs="Times New Roman"/>
          <w:sz w:val="24"/>
          <w:szCs w:val="24"/>
        </w:rPr>
        <w:t xml:space="preserve">низовым </w:t>
      </w:r>
      <w:r>
        <w:rPr>
          <w:rFonts w:ascii="Times New Roman" w:hAnsi="Times New Roman" w:cs="Times New Roman"/>
          <w:sz w:val="24"/>
          <w:szCs w:val="24"/>
        </w:rPr>
        <w:t>пожаром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3814" w:rsidRPr="000F2283" w:rsidRDefault="00AB7782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FE3814">
        <w:rPr>
          <w:rFonts w:ascii="Times New Roman" w:hAnsi="Times New Roman" w:cs="Times New Roman"/>
          <w:sz w:val="24"/>
          <w:szCs w:val="24"/>
        </w:rPr>
        <w:t>отпад по числу деревьев не превышает 15%, по запасу – 10%</w:t>
      </w:r>
      <w:r w:rsidR="00FE3814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814" w:rsidRPr="000F2283" w:rsidRDefault="00AB7782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FE3814">
        <w:rPr>
          <w:rFonts w:ascii="Times New Roman" w:hAnsi="Times New Roman" w:cs="Times New Roman"/>
          <w:sz w:val="24"/>
          <w:szCs w:val="24"/>
        </w:rPr>
        <w:t>отпад по числу деревьев составляет 16-30%, по запасу – 11-25%</w:t>
      </w:r>
      <w:r w:rsidR="00FE3814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814" w:rsidRPr="000F2283" w:rsidRDefault="00AB7782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CE6731">
        <w:rPr>
          <w:rFonts w:ascii="Times New Roman" w:hAnsi="Times New Roman" w:cs="Times New Roman"/>
          <w:sz w:val="24"/>
          <w:szCs w:val="24"/>
        </w:rPr>
        <w:t>отпад превышает 50% от общего числа деревьев и запаса</w:t>
      </w:r>
      <w:r w:rsidR="00FE3814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814" w:rsidRDefault="00FE3814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E3814" w:rsidRPr="000F2283" w:rsidRDefault="00FE3814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::12::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степень повреждения насаждений </w:t>
      </w:r>
      <w:r w:rsidR="00CE6731">
        <w:rPr>
          <w:rFonts w:ascii="Times New Roman" w:hAnsi="Times New Roman" w:cs="Times New Roman"/>
          <w:sz w:val="24"/>
          <w:szCs w:val="24"/>
        </w:rPr>
        <w:t xml:space="preserve">низовым </w:t>
      </w:r>
      <w:r>
        <w:rPr>
          <w:rFonts w:ascii="Times New Roman" w:hAnsi="Times New Roman" w:cs="Times New Roman"/>
          <w:sz w:val="24"/>
          <w:szCs w:val="24"/>
        </w:rPr>
        <w:t>пожаром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3814" w:rsidRPr="000F2283" w:rsidRDefault="00AB7782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CE6731">
        <w:rPr>
          <w:rFonts w:ascii="Times New Roman" w:hAnsi="Times New Roman" w:cs="Times New Roman"/>
          <w:sz w:val="24"/>
          <w:szCs w:val="24"/>
        </w:rPr>
        <w:t>отпад по числу деревьев составляет 16-30%, по запасу – 11-25%</w:t>
      </w:r>
      <w:r w:rsidR="00FE3814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814" w:rsidRPr="000F2283" w:rsidRDefault="00AB7782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FE3814">
        <w:rPr>
          <w:rFonts w:ascii="Times New Roman" w:hAnsi="Times New Roman" w:cs="Times New Roman"/>
          <w:sz w:val="24"/>
          <w:szCs w:val="24"/>
        </w:rPr>
        <w:t>отпад по числу деревьев составляет 31-50%, по запасу – 26-50%</w:t>
      </w:r>
      <w:r w:rsidR="00FE3814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814" w:rsidRPr="000F2283" w:rsidRDefault="00AB7782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FE3814">
        <w:rPr>
          <w:rFonts w:ascii="Times New Roman" w:hAnsi="Times New Roman" w:cs="Times New Roman"/>
          <w:sz w:val="24"/>
          <w:szCs w:val="24"/>
        </w:rPr>
        <w:t>отпад превышает 50% от общего числа деревьев и запаса</w:t>
      </w:r>
      <w:r w:rsidR="00FE3814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814" w:rsidRDefault="00FE3814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E3814" w:rsidRPr="000F2283" w:rsidRDefault="00FE3814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::13::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степень повреждения насаждений</w:t>
      </w:r>
      <w:r w:rsidR="00CE6731" w:rsidRPr="00CE6731">
        <w:rPr>
          <w:rFonts w:ascii="Times New Roman" w:hAnsi="Times New Roman" w:cs="Times New Roman"/>
          <w:sz w:val="24"/>
          <w:szCs w:val="24"/>
        </w:rPr>
        <w:t xml:space="preserve"> </w:t>
      </w:r>
      <w:r w:rsidR="00CE6731">
        <w:rPr>
          <w:rFonts w:ascii="Times New Roman" w:hAnsi="Times New Roman" w:cs="Times New Roman"/>
          <w:sz w:val="24"/>
          <w:szCs w:val="24"/>
        </w:rPr>
        <w:t>низовым</w:t>
      </w:r>
      <w:r>
        <w:rPr>
          <w:rFonts w:ascii="Times New Roman" w:hAnsi="Times New Roman" w:cs="Times New Roman"/>
          <w:sz w:val="24"/>
          <w:szCs w:val="24"/>
        </w:rPr>
        <w:t xml:space="preserve"> пожаром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3814" w:rsidRPr="000F2283" w:rsidRDefault="00AB7782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FE3814">
        <w:rPr>
          <w:rFonts w:ascii="Times New Roman" w:hAnsi="Times New Roman" w:cs="Times New Roman"/>
          <w:sz w:val="24"/>
          <w:szCs w:val="24"/>
        </w:rPr>
        <w:t>отпад по числу деревьев не превышает 15%, по запасу – 10%</w:t>
      </w:r>
      <w:r w:rsidR="00FE3814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814" w:rsidRPr="000F2283" w:rsidRDefault="00AB7782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922B28">
        <w:rPr>
          <w:rFonts w:ascii="Times New Roman" w:hAnsi="Times New Roman" w:cs="Times New Roman"/>
          <w:sz w:val="24"/>
          <w:szCs w:val="24"/>
        </w:rPr>
        <w:t xml:space="preserve"> </w:t>
      </w:r>
      <w:r w:rsidR="00FE3814">
        <w:rPr>
          <w:rFonts w:ascii="Times New Roman" w:hAnsi="Times New Roman" w:cs="Times New Roman"/>
          <w:sz w:val="24"/>
          <w:szCs w:val="24"/>
        </w:rPr>
        <w:t>отпад по числу деревьев составляет 16-30%, по запасу – 11-25%</w:t>
      </w:r>
      <w:r w:rsidR="00FE3814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814" w:rsidRDefault="00AB7782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FE3814" w:rsidRPr="00FE3814">
        <w:rPr>
          <w:rFonts w:ascii="Times New Roman" w:hAnsi="Times New Roman" w:cs="Times New Roman"/>
          <w:sz w:val="24"/>
          <w:szCs w:val="24"/>
        </w:rPr>
        <w:t xml:space="preserve"> </w:t>
      </w:r>
      <w:r w:rsidR="00FE3814">
        <w:rPr>
          <w:rFonts w:ascii="Times New Roman" w:hAnsi="Times New Roman" w:cs="Times New Roman"/>
          <w:sz w:val="24"/>
          <w:szCs w:val="24"/>
        </w:rPr>
        <w:t>отпад превышает 50% от общего числа деревьев и запаса</w:t>
      </w:r>
      <w:r w:rsidR="00FE3814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814" w:rsidRPr="000F2283" w:rsidRDefault="00FE3814" w:rsidP="00FE381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E6731" w:rsidRPr="000F2283" w:rsidRDefault="00CE6731" w:rsidP="00CE673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::14::</w:t>
      </w:r>
      <w:r w:rsidRPr="00444B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нежизнеспособным деревьям после верхового пожара относят деревья у которых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E6731" w:rsidRPr="000F2283" w:rsidRDefault="00AB7782" w:rsidP="00CE673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 w:rsidR="00CE6731">
        <w:rPr>
          <w:rFonts w:ascii="Times New Roman" w:hAnsi="Times New Roman" w:cs="Times New Roman"/>
          <w:sz w:val="24"/>
          <w:szCs w:val="24"/>
        </w:rPr>
        <w:t>хвоя (листва) имеет серый, желтый (красно-бурый) цвета и осыпается, частично опадает кора и мелкие веточки</w:t>
      </w:r>
      <w:r w:rsidR="00CE6731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731" w:rsidRPr="000F2283" w:rsidRDefault="00AB7782" w:rsidP="00CE673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 w:rsidR="00CE6731">
        <w:rPr>
          <w:rFonts w:ascii="Times New Roman" w:hAnsi="Times New Roman" w:cs="Times New Roman"/>
          <w:sz w:val="24"/>
          <w:szCs w:val="24"/>
        </w:rPr>
        <w:t>осыпалась вся хвоя (листва), имеются дупла и пожарные подсушины на стволе</w:t>
      </w:r>
      <w:r w:rsidR="00CE6731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731" w:rsidRDefault="00AB7782" w:rsidP="00CE673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 w:rsidR="00CE6731">
        <w:rPr>
          <w:rFonts w:ascii="Times New Roman" w:hAnsi="Times New Roman" w:cs="Times New Roman"/>
          <w:sz w:val="24"/>
          <w:szCs w:val="24"/>
        </w:rPr>
        <w:t>хвоя (листва) имеет зеленый цвет, частично опадает кора</w:t>
      </w:r>
      <w:r w:rsidR="00CE6731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814" w:rsidRDefault="00FE3814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E6731" w:rsidRPr="000F2283" w:rsidRDefault="00CE6731" w:rsidP="00CE673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</w:t>
      </w:r>
      <w:r w:rsidR="00E63D5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::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степень повреждения сосновых насаждений почвенным пожаром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E6731" w:rsidRPr="000F2283" w:rsidRDefault="00AB7782" w:rsidP="00CE673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 w:rsidR="00CE6731">
        <w:rPr>
          <w:rFonts w:ascii="Times New Roman" w:hAnsi="Times New Roman" w:cs="Times New Roman"/>
          <w:sz w:val="24"/>
          <w:szCs w:val="24"/>
        </w:rPr>
        <w:t>степень повреждения корневых систем деревьев до 15%, ожидаемый отпад по запасу – до 10%</w:t>
      </w:r>
      <w:r w:rsidR="00CE6731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731" w:rsidRPr="000F2283" w:rsidRDefault="00AB7782" w:rsidP="00CE673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63D50" w:rsidRPr="00E63D50">
        <w:rPr>
          <w:rFonts w:ascii="Times New Roman" w:hAnsi="Times New Roman" w:cs="Times New Roman"/>
          <w:sz w:val="24"/>
          <w:szCs w:val="24"/>
        </w:rPr>
        <w:t xml:space="preserve"> </w:t>
      </w:r>
      <w:r w:rsidR="00E63D50">
        <w:rPr>
          <w:rFonts w:ascii="Times New Roman" w:hAnsi="Times New Roman" w:cs="Times New Roman"/>
          <w:sz w:val="24"/>
          <w:szCs w:val="24"/>
        </w:rPr>
        <w:t>степень повреждения корневых систем деревьев 25-50%, ожидаемый отпад по запасу – 26-50%</w:t>
      </w:r>
      <w:r w:rsidR="00CE6731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731" w:rsidRPr="000F2283" w:rsidRDefault="00AB7782" w:rsidP="00CE673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63D50" w:rsidRPr="00E63D50">
        <w:rPr>
          <w:rFonts w:ascii="Times New Roman" w:hAnsi="Times New Roman" w:cs="Times New Roman"/>
          <w:sz w:val="24"/>
          <w:szCs w:val="24"/>
        </w:rPr>
        <w:t xml:space="preserve"> </w:t>
      </w:r>
      <w:r w:rsidR="00E63D50">
        <w:rPr>
          <w:rFonts w:ascii="Times New Roman" w:hAnsi="Times New Roman" w:cs="Times New Roman"/>
          <w:sz w:val="24"/>
          <w:szCs w:val="24"/>
        </w:rPr>
        <w:t>степень повреждения корневых систем деревьев и  ожидаемый отпад по запасу - более 50%</w:t>
      </w:r>
      <w:r w:rsidR="00CE6731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731" w:rsidRDefault="00CE6731" w:rsidP="00CE673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E6731" w:rsidRPr="000F2283" w:rsidRDefault="00CE6731" w:rsidP="00CE673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</w:t>
      </w:r>
      <w:r w:rsidR="00E63D5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::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степень повреждения </w:t>
      </w:r>
      <w:r w:rsidR="00E63D50">
        <w:rPr>
          <w:rFonts w:ascii="Times New Roman" w:hAnsi="Times New Roman" w:cs="Times New Roman"/>
          <w:sz w:val="24"/>
          <w:szCs w:val="24"/>
        </w:rPr>
        <w:t>сосновых насаждений почвенным пожаром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63D50" w:rsidRDefault="00AB7782" w:rsidP="00E63D5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63D50" w:rsidRPr="00E63D50">
        <w:rPr>
          <w:rFonts w:ascii="Times New Roman" w:hAnsi="Times New Roman" w:cs="Times New Roman"/>
          <w:sz w:val="24"/>
          <w:szCs w:val="24"/>
        </w:rPr>
        <w:t xml:space="preserve"> </w:t>
      </w:r>
      <w:r w:rsidR="00E63D50">
        <w:rPr>
          <w:rFonts w:ascii="Times New Roman" w:hAnsi="Times New Roman" w:cs="Times New Roman"/>
          <w:sz w:val="24"/>
          <w:szCs w:val="24"/>
        </w:rPr>
        <w:t>степень повреждения корневых систем деревьев 25-50%, ожидаемый отпад по запасу – 26-50%</w:t>
      </w:r>
      <w:r w:rsidR="00E63D50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D50" w:rsidRPr="000F2283" w:rsidRDefault="00AB7782" w:rsidP="00E63D5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63D50" w:rsidRPr="00E63D50">
        <w:rPr>
          <w:rFonts w:ascii="Times New Roman" w:hAnsi="Times New Roman" w:cs="Times New Roman"/>
          <w:sz w:val="24"/>
          <w:szCs w:val="24"/>
        </w:rPr>
        <w:t xml:space="preserve"> </w:t>
      </w:r>
      <w:r w:rsidR="00E63D50">
        <w:rPr>
          <w:rFonts w:ascii="Times New Roman" w:hAnsi="Times New Roman" w:cs="Times New Roman"/>
          <w:sz w:val="24"/>
          <w:szCs w:val="24"/>
        </w:rPr>
        <w:t>степень повреждения корневых систем деревьев 15-20%, ожидаемый отпад по запасу – 11-25%</w:t>
      </w:r>
    </w:p>
    <w:p w:rsidR="00E63D50" w:rsidRPr="000F2283" w:rsidRDefault="00AB7782" w:rsidP="00E63D5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63D50" w:rsidRPr="00E63D50">
        <w:rPr>
          <w:rFonts w:ascii="Times New Roman" w:hAnsi="Times New Roman" w:cs="Times New Roman"/>
          <w:sz w:val="24"/>
          <w:szCs w:val="24"/>
        </w:rPr>
        <w:t xml:space="preserve"> </w:t>
      </w:r>
      <w:r w:rsidR="00E63D50">
        <w:rPr>
          <w:rFonts w:ascii="Times New Roman" w:hAnsi="Times New Roman" w:cs="Times New Roman"/>
          <w:sz w:val="24"/>
          <w:szCs w:val="24"/>
        </w:rPr>
        <w:t>степень повреждения корневых систем деревьев и  ожидаемый отпад по запасу - более 50%</w:t>
      </w:r>
      <w:r w:rsidR="00E63D50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731" w:rsidRDefault="00CE6731" w:rsidP="00CE673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E6731" w:rsidRPr="000F2283" w:rsidRDefault="00CE6731" w:rsidP="00CE673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</w:t>
      </w:r>
      <w:r w:rsidR="00E63D5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::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r w:rsidRPr="00E63D50">
        <w:rPr>
          <w:rFonts w:ascii="Times New Roman" w:hAnsi="Times New Roman" w:cs="Times New Roman"/>
          <w:sz w:val="24"/>
          <w:szCs w:val="24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степень повреждения </w:t>
      </w:r>
      <w:r w:rsidR="00E63D50">
        <w:rPr>
          <w:rFonts w:ascii="Times New Roman" w:hAnsi="Times New Roman" w:cs="Times New Roman"/>
          <w:sz w:val="24"/>
          <w:szCs w:val="24"/>
        </w:rPr>
        <w:t>сосновых насаждений почвенным пожаром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63D50" w:rsidRPr="000F2283" w:rsidRDefault="00AB7782" w:rsidP="00E63D5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 w:rsidR="00E63D50">
        <w:rPr>
          <w:rFonts w:ascii="Times New Roman" w:hAnsi="Times New Roman" w:cs="Times New Roman"/>
          <w:sz w:val="24"/>
          <w:szCs w:val="24"/>
        </w:rPr>
        <w:t>степень повреждения корневых систем деревьев до 15%, ожидаемый отпад по запасу – до 10%</w:t>
      </w:r>
      <w:r w:rsidR="00E63D50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D50" w:rsidRPr="000F2283" w:rsidRDefault="00AB7782" w:rsidP="00E63D5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 w:rsidR="00E63D50">
        <w:rPr>
          <w:rFonts w:ascii="Times New Roman" w:hAnsi="Times New Roman" w:cs="Times New Roman"/>
          <w:sz w:val="24"/>
          <w:szCs w:val="24"/>
        </w:rPr>
        <w:t>степень повреждения корневых систем деревьев 25-50%, ожидаемый отпад по запасу – 26-50%</w:t>
      </w:r>
      <w:r w:rsidR="00E63D50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D50" w:rsidRPr="000F2283" w:rsidRDefault="00AB7782" w:rsidP="00E63D5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63D50" w:rsidRPr="00E63D50">
        <w:rPr>
          <w:rFonts w:ascii="Times New Roman" w:hAnsi="Times New Roman" w:cs="Times New Roman"/>
          <w:sz w:val="24"/>
          <w:szCs w:val="24"/>
        </w:rPr>
        <w:t xml:space="preserve"> </w:t>
      </w:r>
      <w:r w:rsidR="00E63D50">
        <w:rPr>
          <w:rFonts w:ascii="Times New Roman" w:hAnsi="Times New Roman" w:cs="Times New Roman"/>
          <w:sz w:val="24"/>
          <w:szCs w:val="24"/>
        </w:rPr>
        <w:t>степень повреждения корневых систем деревьев и  ожидаемый отпад по запасу - более 50%</w:t>
      </w:r>
      <w:r w:rsidR="00E63D50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731" w:rsidRDefault="00CE6731" w:rsidP="00CE673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E6731" w:rsidRPr="000F2283" w:rsidRDefault="00CE6731" w:rsidP="00CE673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::1</w:t>
      </w:r>
      <w:r w:rsidR="00E63D5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::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степень повреждения </w:t>
      </w:r>
      <w:r w:rsidR="00E63D50">
        <w:rPr>
          <w:rFonts w:ascii="Times New Roman" w:hAnsi="Times New Roman" w:cs="Times New Roman"/>
          <w:sz w:val="24"/>
          <w:szCs w:val="24"/>
        </w:rPr>
        <w:t>сосновых насаждений почвенным пожаром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63D50" w:rsidRPr="000F2283" w:rsidRDefault="00AB7782" w:rsidP="00E63D5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 w:rsidR="00E63D50">
        <w:rPr>
          <w:rFonts w:ascii="Times New Roman" w:hAnsi="Times New Roman" w:cs="Times New Roman"/>
          <w:sz w:val="24"/>
          <w:szCs w:val="24"/>
        </w:rPr>
        <w:t>степень повреждения корневых систем деревьев до 15%, ожидаемый отпад по запасу – до 10%</w:t>
      </w:r>
      <w:r w:rsidR="00E63D50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D50" w:rsidRPr="000F2283" w:rsidRDefault="00AB7782" w:rsidP="00E63D5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lastRenderedPageBreak/>
        <w:t>–</w:t>
      </w:r>
      <w:r w:rsidR="00E63D50" w:rsidRPr="00E63D50">
        <w:rPr>
          <w:rFonts w:ascii="Times New Roman" w:hAnsi="Times New Roman" w:cs="Times New Roman"/>
          <w:sz w:val="24"/>
          <w:szCs w:val="24"/>
        </w:rPr>
        <w:t xml:space="preserve"> </w:t>
      </w:r>
      <w:r w:rsidR="00E63D50">
        <w:rPr>
          <w:rFonts w:ascii="Times New Roman" w:hAnsi="Times New Roman" w:cs="Times New Roman"/>
          <w:sz w:val="24"/>
          <w:szCs w:val="24"/>
        </w:rPr>
        <w:t>степень повреждения корневых систем деревьев 25-50%, ожидаемый отпад по запасу – 26-50%</w:t>
      </w:r>
      <w:r w:rsidR="00E63D50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D50" w:rsidRPr="000F2283" w:rsidRDefault="00AB7782" w:rsidP="00E63D50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 w:rsidR="00E63D50">
        <w:rPr>
          <w:rFonts w:ascii="Times New Roman" w:hAnsi="Times New Roman" w:cs="Times New Roman"/>
          <w:sz w:val="24"/>
          <w:szCs w:val="24"/>
        </w:rPr>
        <w:t>степень повреждения корневых систем деревьев и  ожидаемый отпад по запасу - более 50%</w:t>
      </w:r>
      <w:r w:rsidR="00E63D50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814" w:rsidRPr="000F2283" w:rsidRDefault="00FE3814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B13772">
        <w:rPr>
          <w:rFonts w:ascii="Times New Roman" w:hAnsi="Times New Roman" w:cs="Times New Roman"/>
          <w:sz w:val="24"/>
          <w:szCs w:val="24"/>
        </w:rPr>
        <w:t>1</w:t>
      </w:r>
      <w:r w:rsidR="00E63D5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::</w:t>
      </w:r>
      <w:r w:rsidR="00444BF0" w:rsidRPr="00444BF0">
        <w:rPr>
          <w:rFonts w:ascii="Times New Roman" w:hAnsi="Times New Roman" w:cs="Times New Roman"/>
          <w:sz w:val="24"/>
          <w:szCs w:val="24"/>
        </w:rPr>
        <w:t xml:space="preserve"> При </w:t>
      </w:r>
      <w:r w:rsidR="00444BF0">
        <w:rPr>
          <w:rFonts w:ascii="Times New Roman" w:hAnsi="Times New Roman" w:cs="Times New Roman"/>
          <w:sz w:val="24"/>
          <w:szCs w:val="24"/>
        </w:rPr>
        <w:t xml:space="preserve">какой </w:t>
      </w:r>
      <w:r w:rsidR="00444BF0" w:rsidRPr="00444BF0">
        <w:rPr>
          <w:rFonts w:ascii="Times New Roman" w:hAnsi="Times New Roman" w:cs="Times New Roman"/>
          <w:sz w:val="24"/>
          <w:szCs w:val="24"/>
        </w:rPr>
        <w:t>глубине прогорания органических горизонтов почвы</w:t>
      </w:r>
      <w:r w:rsidR="00B13772">
        <w:rPr>
          <w:rFonts w:ascii="Times New Roman" w:hAnsi="Times New Roman" w:cs="Times New Roman"/>
          <w:sz w:val="24"/>
          <w:szCs w:val="24"/>
        </w:rPr>
        <w:t>,</w:t>
      </w:r>
      <w:r w:rsidR="00444BF0" w:rsidRPr="00444BF0">
        <w:rPr>
          <w:rFonts w:ascii="Times New Roman" w:hAnsi="Times New Roman" w:cs="Times New Roman"/>
          <w:sz w:val="24"/>
          <w:szCs w:val="24"/>
        </w:rPr>
        <w:t xml:space="preserve"> насаждения ели теряют жизнеспособность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свыше 25 см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свыше 15 см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свыше 50 см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13772" w:rsidRPr="000F2283" w:rsidRDefault="00B13772" w:rsidP="00B1377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E63D5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::</w:t>
      </w:r>
      <w:r w:rsidRPr="00444BF0">
        <w:rPr>
          <w:rFonts w:ascii="Times New Roman" w:hAnsi="Times New Roman" w:cs="Times New Roman"/>
          <w:sz w:val="24"/>
          <w:szCs w:val="24"/>
        </w:rPr>
        <w:t xml:space="preserve"> При </w:t>
      </w:r>
      <w:r>
        <w:rPr>
          <w:rFonts w:ascii="Times New Roman" w:hAnsi="Times New Roman" w:cs="Times New Roman"/>
          <w:sz w:val="24"/>
          <w:szCs w:val="24"/>
        </w:rPr>
        <w:t xml:space="preserve">какой </w:t>
      </w:r>
      <w:r w:rsidRPr="00444BF0">
        <w:rPr>
          <w:rFonts w:ascii="Times New Roman" w:hAnsi="Times New Roman" w:cs="Times New Roman"/>
          <w:sz w:val="24"/>
          <w:szCs w:val="24"/>
        </w:rPr>
        <w:t>глубине прогорания органических горизонтов почвы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44BF0">
        <w:rPr>
          <w:rFonts w:ascii="Times New Roman" w:hAnsi="Times New Roman" w:cs="Times New Roman"/>
          <w:sz w:val="24"/>
          <w:szCs w:val="24"/>
        </w:rPr>
        <w:t xml:space="preserve"> насаждения </w:t>
      </w:r>
      <w:r>
        <w:rPr>
          <w:rFonts w:ascii="Times New Roman" w:hAnsi="Times New Roman" w:cs="Times New Roman"/>
          <w:sz w:val="24"/>
          <w:szCs w:val="24"/>
        </w:rPr>
        <w:t>сосны</w:t>
      </w:r>
      <w:r w:rsidRPr="00444BF0">
        <w:rPr>
          <w:rFonts w:ascii="Times New Roman" w:hAnsi="Times New Roman" w:cs="Times New Roman"/>
          <w:sz w:val="24"/>
          <w:szCs w:val="24"/>
        </w:rPr>
        <w:t xml:space="preserve"> теряют жизнеспособность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13772" w:rsidRPr="000F2283" w:rsidRDefault="00AB7782" w:rsidP="00B1377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свыше 25 см</w:t>
      </w:r>
      <w:r w:rsidR="00B13772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3772" w:rsidRPr="000F2283" w:rsidRDefault="00AB7782" w:rsidP="00B1377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свыше 15 см</w:t>
      </w:r>
      <w:r w:rsidR="00B13772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3772" w:rsidRPr="000F2283" w:rsidRDefault="00AB7782" w:rsidP="00B1377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свыше 50 см</w:t>
      </w:r>
      <w:r w:rsidR="00B13772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E63D50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::</w:t>
      </w:r>
      <w:r w:rsidR="00B13772">
        <w:rPr>
          <w:rFonts w:ascii="Times New Roman" w:hAnsi="Times New Roman" w:cs="Times New Roman"/>
          <w:sz w:val="24"/>
          <w:szCs w:val="24"/>
        </w:rPr>
        <w:t>На какой год после низового пожара в еловых насаждениях наблюдается максимальный отпад деревьев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на второй год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в год пожара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в третий год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E63D50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::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Продолжительность послепожарного отпада в сосновых насаждениях, пройденных низовым пожаром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пять лет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два года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три года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0F2283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::</w:t>
      </w:r>
      <w:r w:rsidR="00E63D50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::</w:t>
      </w:r>
      <w:r w:rsidR="002415ED">
        <w:rPr>
          <w:rFonts w:ascii="Times New Roman" w:hAnsi="Times New Roman" w:cs="Times New Roman"/>
          <w:sz w:val="24"/>
          <w:szCs w:val="24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Какое первоочередное мероприятие проводят в насаждениях для снижения последствий пожаров</w:t>
      </w:r>
      <w:r w:rsidRPr="000F22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41A5" w:rsidRPr="000F2283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санитарная рубка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Pr="000F2283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внесение удобрений</w:t>
      </w:r>
      <w:r w:rsidR="002141A5" w:rsidRPr="000F22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1A5" w:rsidRDefault="00AB7782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3772">
        <w:rPr>
          <w:rFonts w:ascii="Times New Roman" w:hAnsi="Times New Roman" w:cs="Times New Roman"/>
          <w:sz w:val="24"/>
          <w:szCs w:val="24"/>
        </w:rPr>
        <w:t>сплошная рубка</w:t>
      </w:r>
    </w:p>
    <w:p w:rsidR="002141A5" w:rsidRDefault="002141A5" w:rsidP="002141A5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141A5" w:rsidRPr="002F067B" w:rsidRDefault="002141A5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E63D50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0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каком проценте отпада </w:t>
      </w:r>
      <w:r w:rsid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деревьев </w:t>
      </w:r>
      <w:r w:rsidR="00F70B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насаждение полностью теряет жизнеспособность</w:t>
      </w:r>
      <w:r w:rsidR="00F70BEF" w:rsidRPr="00F70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0B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пожара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141A5" w:rsidRPr="002F067B" w:rsidRDefault="00AB7782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0BEF">
        <w:rPr>
          <w:rFonts w:ascii="Times New Roman" w:eastAsia="Times New Roman" w:hAnsi="Times New Roman" w:cs="Times New Roman"/>
          <w:sz w:val="24"/>
          <w:szCs w:val="24"/>
          <w:lang w:eastAsia="ru-RU"/>
        </w:rPr>
        <w:t>30-40</w:t>
      </w:r>
    </w:p>
    <w:p w:rsidR="002141A5" w:rsidRPr="002F067B" w:rsidRDefault="00AB7782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0BE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50</w:t>
      </w:r>
    </w:p>
    <w:p w:rsidR="002141A5" w:rsidRPr="002F067B" w:rsidRDefault="00AB7782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0BEF">
        <w:rPr>
          <w:rFonts w:ascii="Times New Roman" w:eastAsia="Times New Roman" w:hAnsi="Times New Roman" w:cs="Times New Roman"/>
          <w:sz w:val="24"/>
          <w:szCs w:val="24"/>
          <w:lang w:eastAsia="ru-RU"/>
        </w:rPr>
        <w:t>25-30</w:t>
      </w:r>
    </w:p>
    <w:p w:rsidR="002141A5" w:rsidRPr="002F067B" w:rsidRDefault="002141A5" w:rsidP="002141A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1A5" w:rsidRPr="002F067B" w:rsidRDefault="000143B3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E63D50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141A5"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Огнестойкость это:</w:t>
      </w:r>
    </w:p>
    <w:p w:rsidR="002141A5" w:rsidRPr="002F067B" w:rsidRDefault="00AB7782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деревьев и их сообществ сохранять жизнедеятельность после теплового воздействия при лесном пожаре</w:t>
      </w:r>
    </w:p>
    <w:p w:rsidR="002141A5" w:rsidRPr="002F067B" w:rsidRDefault="00AB7782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стойчивость к воздействию пожара какой –либо древесной породы на уровне конкретной особи (дерева)</w:t>
      </w:r>
    </w:p>
    <w:p w:rsidR="002141A5" w:rsidRPr="002F067B" w:rsidRDefault="00AB7782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143B3" w:rsidRP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высокая степень биоэкологической адаптации древесной породы к условиям гаревого экотоп</w:t>
      </w:r>
      <w:r w:rsidR="002141A5"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141A5" w:rsidRDefault="002141A5" w:rsidP="002141A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1A5" w:rsidRPr="002F067B" w:rsidRDefault="002141A5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E63D5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Пожароустойчивость это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141A5" w:rsidRPr="002F067B" w:rsidRDefault="00AB7782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деревьев и их сообществ сохранять жизнедеятельность после теплового воздействия при лесном пожаре</w:t>
      </w:r>
    </w:p>
    <w:p w:rsidR="002141A5" w:rsidRPr="002F067B" w:rsidRDefault="00AB7782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lastRenderedPageBreak/>
        <w:t>–</w:t>
      </w:r>
      <w:r w:rsidR="000143B3" w:rsidRP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высокая степень биоэкологической адаптации древесной породы к условиям гаревого экотопа</w:t>
      </w:r>
    </w:p>
    <w:p w:rsidR="002141A5" w:rsidRPr="002F067B" w:rsidRDefault="00AB7782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143B3" w:rsidRP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устойчивость к воздействию пожара какой –либо древесной породы на уровне конкретной особи (дерева)</w:t>
      </w:r>
    </w:p>
    <w:p w:rsidR="002141A5" w:rsidRPr="002F067B" w:rsidRDefault="002141A5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1A5" w:rsidRPr="002F067B" w:rsidRDefault="002141A5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E63D50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ирофитность это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141A5" w:rsidRPr="002F067B" w:rsidRDefault="00AB7782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высокая степень биоэкологической адаптации древесной породы к условиям гаревого экотопа</w:t>
      </w:r>
    </w:p>
    <w:p w:rsidR="000143B3" w:rsidRPr="002F067B" w:rsidRDefault="00AB7782" w:rsidP="00014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143B3" w:rsidRP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81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деревьев и их сообществ сохранять жизнедеятельность после теплового воздействия при лесном пожаре</w:t>
      </w:r>
    </w:p>
    <w:p w:rsidR="000143B3" w:rsidRPr="002F067B" w:rsidRDefault="00AB7782" w:rsidP="00014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143B3" w:rsidRP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43B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устойчивость к воздействию пожара какой–либо древесной породы на уровне конкретной особи (дерева</w:t>
      </w:r>
      <w:r w:rsidR="000143B3"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143B3" w:rsidRDefault="000143B3" w:rsidP="002141A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1A5" w:rsidRPr="002F067B" w:rsidRDefault="002141A5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E63D50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0D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нормативным документом регламентируется проведение реконструкции, поврежденных пожарами насаждений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00D1E" w:rsidRPr="002F067B" w:rsidRDefault="00AB7782" w:rsidP="00B00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0D1E">
        <w:rPr>
          <w:rFonts w:ascii="Times New Roman" w:eastAsia="Times New Roman" w:hAnsi="Times New Roman" w:cs="Times New Roman"/>
          <w:sz w:val="24"/>
          <w:szCs w:val="24"/>
          <w:lang w:eastAsia="ru-RU"/>
        </w:rPr>
        <w:t>ТКП «Правила рубок леса в Республике Беларусь»</w:t>
      </w:r>
    </w:p>
    <w:p w:rsidR="002141A5" w:rsidRPr="002F067B" w:rsidRDefault="00AB7782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0D1E">
        <w:rPr>
          <w:rFonts w:ascii="Times New Roman" w:eastAsia="Times New Roman" w:hAnsi="Times New Roman" w:cs="Times New Roman"/>
          <w:sz w:val="24"/>
          <w:szCs w:val="24"/>
          <w:lang w:eastAsia="ru-RU"/>
        </w:rPr>
        <w:t>ТКП «Наставление по лесовосстановлению и лесоразведению в Республике Беларусь»</w:t>
      </w:r>
    </w:p>
    <w:p w:rsidR="00B00D1E" w:rsidRDefault="00AB7782" w:rsidP="00B00D1E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0D1E">
        <w:rPr>
          <w:rFonts w:ascii="Times New Roman" w:eastAsia="Times New Roman" w:hAnsi="Times New Roman" w:cs="Times New Roman"/>
          <w:sz w:val="24"/>
          <w:szCs w:val="24"/>
          <w:lang w:eastAsia="ru-RU"/>
        </w:rPr>
        <w:t>ТКП «Санитарные правила в лесах Республики Беларусь»</w:t>
      </w:r>
    </w:p>
    <w:p w:rsidR="002141A5" w:rsidRPr="002F067B" w:rsidRDefault="002141A5" w:rsidP="002141A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1A5" w:rsidRPr="002F067B" w:rsidRDefault="002141A5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F733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63D5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0D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документом по учету лесных пожаров является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141A5" w:rsidRPr="002F067B" w:rsidRDefault="00AB7782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81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00D1E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о лесном пожаре</w:t>
      </w:r>
    </w:p>
    <w:p w:rsidR="002141A5" w:rsidRPr="002F067B" w:rsidRDefault="00AB7782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81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00D1E">
        <w:rPr>
          <w:rFonts w:ascii="Times New Roman" w:eastAsia="Times New Roman" w:hAnsi="Times New Roman" w:cs="Times New Roman"/>
          <w:sz w:val="24"/>
          <w:szCs w:val="24"/>
          <w:lang w:eastAsia="ru-RU"/>
        </w:rPr>
        <w:t>тчет о лесных пожарах по состоянию на 1 ноября</w:t>
      </w:r>
    </w:p>
    <w:p w:rsidR="002141A5" w:rsidRDefault="00AB7782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81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00D1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татистика лесных пожаров</w:t>
      </w:r>
      <w:r w:rsidR="002141A5"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71361" w:rsidRPr="002F067B" w:rsidRDefault="00071361" w:rsidP="00214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C9B" w:rsidRPr="002F067B" w:rsidRDefault="003A3C9B" w:rsidP="003A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какой формы государственной статистической отчетности проводят статистические наблюдения за пожарами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A3C9B" w:rsidRPr="002F067B" w:rsidRDefault="00AB7782" w:rsidP="003A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7DC9">
        <w:rPr>
          <w:rFonts w:ascii="Times New Roman" w:eastAsia="Times New Roman" w:hAnsi="Times New Roman" w:cs="Times New Roman"/>
          <w:sz w:val="24"/>
          <w:szCs w:val="24"/>
          <w:lang w:eastAsia="ru-RU"/>
        </w:rPr>
        <w:t>10-ЛХ (пожары)</w:t>
      </w:r>
    </w:p>
    <w:p w:rsidR="003A3C9B" w:rsidRPr="002F067B" w:rsidRDefault="00AB7782" w:rsidP="003A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7DC9">
        <w:rPr>
          <w:rFonts w:ascii="Times New Roman" w:eastAsia="Times New Roman" w:hAnsi="Times New Roman" w:cs="Times New Roman"/>
          <w:sz w:val="24"/>
          <w:szCs w:val="24"/>
          <w:lang w:eastAsia="ru-RU"/>
        </w:rPr>
        <w:t>1-ЛХ (пожары)</w:t>
      </w:r>
    </w:p>
    <w:p w:rsidR="003A3C9B" w:rsidRDefault="00AB7782" w:rsidP="003A3C9B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7DC9">
        <w:rPr>
          <w:rFonts w:ascii="Times New Roman" w:eastAsia="Times New Roman" w:hAnsi="Times New Roman" w:cs="Times New Roman"/>
          <w:sz w:val="24"/>
          <w:szCs w:val="24"/>
          <w:lang w:eastAsia="ru-RU"/>
        </w:rPr>
        <w:t>3-ЛП (лесные пожары)</w:t>
      </w:r>
    </w:p>
    <w:p w:rsidR="002141A5" w:rsidRDefault="002141A5" w:rsidP="002141A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D50" w:rsidRDefault="00E63D50" w:rsidP="002141A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D50" w:rsidRPr="000A124B" w:rsidRDefault="000A124B" w:rsidP="000A124B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12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РАДИОЭКОЛОГИЯ</w:t>
      </w:r>
    </w:p>
    <w:p w:rsidR="00E63D50" w:rsidRDefault="00E63D50" w:rsidP="002141A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D50" w:rsidRDefault="00E63D50" w:rsidP="002141A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24B" w:rsidRPr="002F067B" w:rsidRDefault="000A124B" w:rsidP="000A1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какими продуктами поступает наибольшее количество радионуклидов в организм человека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A124B" w:rsidRPr="002F067B" w:rsidRDefault="00AB7782" w:rsidP="000A1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24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овощи, фрукты</w:t>
      </w:r>
    </w:p>
    <w:p w:rsidR="000A124B" w:rsidRPr="002F067B" w:rsidRDefault="00AB7782" w:rsidP="000A1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24B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мясо, молоко</w:t>
      </w:r>
    </w:p>
    <w:p w:rsidR="000A124B" w:rsidRDefault="00AB7782" w:rsidP="000A124B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24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мед, орехи</w:t>
      </w:r>
    </w:p>
    <w:p w:rsidR="00E63D50" w:rsidRDefault="00E63D50" w:rsidP="002141A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24B" w:rsidRPr="002F067B" w:rsidRDefault="000A124B" w:rsidP="000A1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62062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475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представляет собой альфа-излучение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A124B" w:rsidRPr="002F067B" w:rsidRDefault="00AB7782" w:rsidP="000A1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DB475B" w:rsidRPr="00DB4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поток ядер гелия, испускаемых главным образом естественным радионуклидом при радиоактивном распаде</w:t>
      </w:r>
    </w:p>
    <w:p w:rsidR="000A124B" w:rsidRPr="002F067B" w:rsidRDefault="00AB7782" w:rsidP="000A1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DB475B" w:rsidRPr="00DB4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поток электронов или позитронов при радиоактивном распаде</w:t>
      </w:r>
    </w:p>
    <w:p w:rsidR="000A124B" w:rsidRDefault="00AB7782" w:rsidP="00DB4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DB475B" w:rsidRPr="00DB4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поток фотонов (электромагнитных волн), возникающий при изменении энергетического состояния атомных или при аннигиляции частиц</w:t>
      </w:r>
    </w:p>
    <w:p w:rsidR="00DB475B" w:rsidRDefault="00DB475B" w:rsidP="00DB4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75B" w:rsidRPr="002F067B" w:rsidRDefault="00DB475B" w:rsidP="00DB4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62062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представляет собой бета-излучение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B475B" w:rsidRPr="002F067B" w:rsidRDefault="00AB7782" w:rsidP="00DB4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475B" w:rsidRPr="00DB47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поток ядер гелия, испускаемых главным образом естественным радионуклидом при радиоактивном распаде</w:t>
      </w:r>
    </w:p>
    <w:p w:rsidR="00DB475B" w:rsidRPr="002F067B" w:rsidRDefault="00AB7782" w:rsidP="00DB4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DB475B" w:rsidRPr="00DB4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поток электронов или позитронов при радиоактивном распаде</w:t>
      </w:r>
    </w:p>
    <w:p w:rsidR="00DB475B" w:rsidRDefault="00AB7782" w:rsidP="00DB4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lastRenderedPageBreak/>
        <w:t>–</w:t>
      </w:r>
      <w:r w:rsidR="00DB475B" w:rsidRPr="00DB4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поток фотонов (электромагнитных волн), возникающий при изменении энергетического состояния атомных или при аннигиляции частиц</w:t>
      </w:r>
    </w:p>
    <w:p w:rsidR="00DB475B" w:rsidRDefault="00DB475B" w:rsidP="00DB4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75B" w:rsidRPr="002F067B" w:rsidRDefault="00DB475B" w:rsidP="00DB4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62062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представляет собой гамма-излучение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B475B" w:rsidRPr="002F067B" w:rsidRDefault="00AB7782" w:rsidP="00DB4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475B" w:rsidRPr="00DB47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поток ядер гелия, испускаемых главным образом естественным радионуклидом при радиоактивном распаде</w:t>
      </w:r>
    </w:p>
    <w:p w:rsidR="00DB475B" w:rsidRPr="002F067B" w:rsidRDefault="00AB7782" w:rsidP="00DB4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475B" w:rsidRPr="00DB47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поток электронов или позитронов при радиоактивном распад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</w:p>
    <w:p w:rsidR="00DB475B" w:rsidRDefault="00AB7782" w:rsidP="00DB4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475B" w:rsidRPr="00DB47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поток фотонов (электромагнитных волн), возникающий при изменении энергетического состояния атомных или при аннигиляции частиц</w:t>
      </w:r>
    </w:p>
    <w:p w:rsidR="00E47237" w:rsidRDefault="00E47237" w:rsidP="00DB4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5ED" w:rsidRDefault="002415ED" w:rsidP="00DB4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237" w:rsidRPr="002F067B" w:rsidRDefault="00E47237" w:rsidP="00E472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62062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принято </w:t>
      </w:r>
      <w:r w:rsidRPr="00E472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единицу активности радиоизотопа в системе СИ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47237" w:rsidRPr="002F067B" w:rsidRDefault="00AB7782" w:rsidP="00E472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7237" w:rsidRPr="00E4723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беккерель (Бк)</w:t>
      </w:r>
    </w:p>
    <w:p w:rsidR="00E47237" w:rsidRPr="002F067B" w:rsidRDefault="00AB7782" w:rsidP="00E472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47237" w:rsidRPr="00E47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электрон-вольт (эВ)</w:t>
      </w:r>
    </w:p>
    <w:p w:rsidR="00E47237" w:rsidRDefault="00AB7782" w:rsidP="00E472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47237" w:rsidRPr="00E47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грей (Гр)</w:t>
      </w:r>
    </w:p>
    <w:p w:rsidR="00E47237" w:rsidRDefault="00E47237" w:rsidP="00E472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237" w:rsidRPr="002F067B" w:rsidRDefault="00E47237" w:rsidP="00E472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62062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Внесистемной специальной </w:t>
      </w:r>
      <w:r w:rsidRPr="00E4723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E47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активности радиоизотопа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является:</w:t>
      </w:r>
    </w:p>
    <w:p w:rsidR="00E47237" w:rsidRPr="002F067B" w:rsidRDefault="00AB7782" w:rsidP="00E472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7237" w:rsidRPr="00E4723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беккерель (Бк)</w:t>
      </w:r>
    </w:p>
    <w:p w:rsidR="00E47237" w:rsidRPr="002F067B" w:rsidRDefault="00AB7782" w:rsidP="00E472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47237" w:rsidRPr="00E47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7237">
        <w:rPr>
          <w:rFonts w:ascii="Times New Roman" w:eastAsia="Times New Roman" w:hAnsi="Times New Roman" w:cs="Times New Roman"/>
          <w:sz w:val="24"/>
          <w:szCs w:val="24"/>
          <w:lang w:eastAsia="ru-RU"/>
        </w:rPr>
        <w:t>кюри</w:t>
      </w:r>
      <w:r w:rsidR="00E47237" w:rsidRPr="00E47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47237">
        <w:rPr>
          <w:rFonts w:ascii="Times New Roman" w:eastAsia="Times New Roman" w:hAnsi="Times New Roman" w:cs="Times New Roman"/>
          <w:sz w:val="24"/>
          <w:szCs w:val="24"/>
          <w:lang w:eastAsia="ru-RU"/>
        </w:rPr>
        <w:t>Ки)</w:t>
      </w:r>
    </w:p>
    <w:p w:rsidR="00E47237" w:rsidRDefault="00AB7782" w:rsidP="00E472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E47237" w:rsidRPr="00E47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7237">
        <w:rPr>
          <w:rFonts w:ascii="Times New Roman" w:eastAsia="Times New Roman" w:hAnsi="Times New Roman" w:cs="Times New Roman"/>
          <w:sz w:val="24"/>
          <w:szCs w:val="24"/>
          <w:lang w:eastAsia="ru-RU"/>
        </w:rPr>
        <w:t>зиверт</w:t>
      </w:r>
      <w:r w:rsidR="00620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(Зв</w:t>
      </w:r>
      <w:r w:rsidR="00E47237" w:rsidRPr="00E4723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415ED" w:rsidRDefault="002415ED" w:rsidP="00E472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1B9" w:rsidRPr="002F067B" w:rsidRDefault="00AF61B9" w:rsidP="00AF6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какой минимальной  поглощённой дозе усыхают почки деревьев:</w:t>
      </w:r>
    </w:p>
    <w:p w:rsidR="00AF61B9" w:rsidRPr="002F067B" w:rsidRDefault="00AB7782" w:rsidP="00AF6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61B9">
        <w:rPr>
          <w:rFonts w:ascii="Times New Roman" w:eastAsia="Times New Roman" w:hAnsi="Times New Roman" w:cs="Times New Roman"/>
          <w:sz w:val="24"/>
          <w:szCs w:val="24"/>
          <w:lang w:eastAsia="ru-RU"/>
        </w:rPr>
        <w:t>80-100 Гр</w:t>
      </w:r>
    </w:p>
    <w:p w:rsidR="00AF61B9" w:rsidRPr="002F067B" w:rsidRDefault="00AB7782" w:rsidP="00AF6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61B9">
        <w:rPr>
          <w:rFonts w:ascii="Times New Roman" w:eastAsia="Times New Roman" w:hAnsi="Times New Roman" w:cs="Times New Roman"/>
          <w:sz w:val="24"/>
          <w:szCs w:val="24"/>
          <w:lang w:eastAsia="ru-RU"/>
        </w:rPr>
        <w:t>1-2 Гр</w:t>
      </w:r>
    </w:p>
    <w:p w:rsidR="00AF61B9" w:rsidRDefault="00AB7782" w:rsidP="00AF6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F61B9" w:rsidRPr="00E47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6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20-40 Гр </w:t>
      </w:r>
    </w:p>
    <w:p w:rsidR="00E47237" w:rsidRDefault="00E47237" w:rsidP="00DB4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2D3" w:rsidRPr="002F067B" w:rsidRDefault="003D02D3" w:rsidP="003D0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Pr="003D0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идентификации по энергии и определения активности радио</w:t>
      </w:r>
      <w:r w:rsidRPr="003D02D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нуклидов применяются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D02D3" w:rsidRPr="002F067B" w:rsidRDefault="00AB7782" w:rsidP="003D0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3D02D3" w:rsidRPr="003D0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спектрометры</w:t>
      </w:r>
    </w:p>
    <w:p w:rsidR="003D02D3" w:rsidRPr="002F067B" w:rsidRDefault="00AB7782" w:rsidP="003D0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02D3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психрометры</w:t>
      </w:r>
    </w:p>
    <w:p w:rsidR="003D02D3" w:rsidRDefault="00AB7782" w:rsidP="003D0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3D02D3" w:rsidRPr="00E47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0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дозиметры </w:t>
      </w:r>
    </w:p>
    <w:p w:rsidR="003D02D3" w:rsidRDefault="003D02D3" w:rsidP="003D0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79E" w:rsidRPr="002F067B" w:rsidRDefault="0002379E" w:rsidP="0002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каком уровне начинается б</w:t>
      </w:r>
      <w:r w:rsidRPr="0002379E">
        <w:rPr>
          <w:rFonts w:ascii="Times New Roman" w:eastAsia="Times New Roman" w:hAnsi="Times New Roman" w:cs="Times New Roman"/>
          <w:sz w:val="24"/>
          <w:szCs w:val="24"/>
          <w:lang w:eastAsia="ru-RU"/>
        </w:rPr>
        <w:t>иологическое действие радиации на живой организм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?:</w:t>
      </w:r>
    </w:p>
    <w:p w:rsidR="0002379E" w:rsidRPr="002F067B" w:rsidRDefault="00AB7782" w:rsidP="0002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37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тканей</w:t>
      </w:r>
    </w:p>
    <w:p w:rsidR="0002379E" w:rsidRPr="002F067B" w:rsidRDefault="00AB7782" w:rsidP="0002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37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клеточном</w:t>
      </w:r>
    </w:p>
    <w:p w:rsidR="0002379E" w:rsidRDefault="00AB7782" w:rsidP="0002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3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атомарном </w:t>
      </w:r>
    </w:p>
    <w:p w:rsidR="0002379E" w:rsidRDefault="0002379E" w:rsidP="00DB475B">
      <w:pPr>
        <w:spacing w:after="0" w:line="240" w:lineRule="auto"/>
        <w:rPr>
          <w:i/>
          <w:color w:val="000000"/>
          <w:spacing w:val="2"/>
          <w:sz w:val="28"/>
          <w:szCs w:val="28"/>
        </w:rPr>
      </w:pPr>
    </w:p>
    <w:p w:rsidR="0002379E" w:rsidRPr="002F067B" w:rsidRDefault="0002379E" w:rsidP="0002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23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 </w:t>
      </w:r>
      <w:r w:rsidRPr="0002379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023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ень</w:t>
      </w:r>
      <w:r w:rsidRPr="00023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радиации, ниже которого мутации не происходит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2379E" w:rsidRPr="002F067B" w:rsidRDefault="00AB7782" w:rsidP="0002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27E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существует и равен 0,01Зв</w:t>
      </w:r>
    </w:p>
    <w:p w:rsidR="0002379E" w:rsidRPr="002F067B" w:rsidRDefault="00AB7782" w:rsidP="0002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27E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существует и равен 0,1Зв</w:t>
      </w:r>
    </w:p>
    <w:p w:rsidR="0002379E" w:rsidRDefault="00AB7782" w:rsidP="00023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B27EB" w:rsidRPr="00BB2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27E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существует</w:t>
      </w:r>
      <w:r w:rsidR="00023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B27EB" w:rsidRDefault="00BB27EB" w:rsidP="00BB2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7EB" w:rsidRPr="002F067B" w:rsidRDefault="00BB27EB" w:rsidP="00BB2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в радиологии отличаются соматические эффекты от генетических:</w:t>
      </w:r>
    </w:p>
    <w:p w:rsidR="00BB27EB" w:rsidRPr="002F067B" w:rsidRDefault="00AB7782" w:rsidP="00BB2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B27EB" w:rsidRPr="00BB2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27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соматические повреждения организма преодолимы, клеточные  - необратимы</w:t>
      </w:r>
    </w:p>
    <w:p w:rsidR="00BB27EB" w:rsidRPr="002F067B" w:rsidRDefault="00AB7782" w:rsidP="00BB2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B27EB" w:rsidRPr="00BB2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27E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клеточные повреждения организма преодолимы,  соматические - необратимы</w:t>
      </w:r>
    </w:p>
    <w:p w:rsidR="00BB27EB" w:rsidRDefault="00AB7782" w:rsidP="00BB2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BB27EB" w:rsidRPr="00BB2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2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соматические повреждения организма преодолимы, клеточные  - преодолимы со временем  </w:t>
      </w:r>
    </w:p>
    <w:p w:rsidR="00E63D50" w:rsidRDefault="00E63D50" w:rsidP="003D0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7EB" w:rsidRPr="002F067B" w:rsidRDefault="00BB27EB" w:rsidP="00BB2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748B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48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Какова минимальная  пороговая доза, </w:t>
      </w:r>
      <w:r w:rsidR="00D748B6" w:rsidRPr="00D748B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 которо</w:t>
      </w:r>
      <w:r w:rsidR="00D748B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D748B6" w:rsidRPr="00D748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возникают нестохастические эффекты облучения</w:t>
      </w:r>
      <w:r w:rsidR="00D748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(т.е. начинаются отклонения в состоянии здоровья)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27EB" w:rsidRPr="002F067B" w:rsidRDefault="00AB7782" w:rsidP="00BB2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48B6">
        <w:rPr>
          <w:rFonts w:ascii="Times New Roman" w:eastAsia="Times New Roman" w:hAnsi="Times New Roman" w:cs="Times New Roman"/>
          <w:sz w:val="24"/>
          <w:szCs w:val="24"/>
          <w:lang w:eastAsia="ru-RU"/>
        </w:rPr>
        <w:t>5Гр</w:t>
      </w:r>
    </w:p>
    <w:p w:rsidR="00BB27EB" w:rsidRPr="002F067B" w:rsidRDefault="00AB7782" w:rsidP="00BB2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lastRenderedPageBreak/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48B6">
        <w:rPr>
          <w:rFonts w:ascii="Times New Roman" w:eastAsia="Times New Roman" w:hAnsi="Times New Roman" w:cs="Times New Roman"/>
          <w:sz w:val="24"/>
          <w:szCs w:val="24"/>
          <w:lang w:eastAsia="ru-RU"/>
        </w:rPr>
        <w:t>1Гр</w:t>
      </w:r>
    </w:p>
    <w:p w:rsidR="00BB27EB" w:rsidRDefault="00AB7782" w:rsidP="00BB2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48B6">
        <w:rPr>
          <w:rFonts w:ascii="Times New Roman" w:eastAsia="Times New Roman" w:hAnsi="Times New Roman" w:cs="Times New Roman"/>
          <w:sz w:val="24"/>
          <w:szCs w:val="24"/>
          <w:lang w:eastAsia="ru-RU"/>
        </w:rPr>
        <w:t>3Гр</w:t>
      </w:r>
      <w:r w:rsidR="00BB2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63D50" w:rsidRDefault="00E63D50" w:rsidP="002141A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8B6" w:rsidRPr="002F067B" w:rsidRDefault="00D748B6" w:rsidP="00D74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Какова минимальная  </w:t>
      </w:r>
      <w:r w:rsidRPr="00D748B6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абсолютная смертельная доза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748B6" w:rsidRPr="002F067B" w:rsidRDefault="00AB7782" w:rsidP="00D74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48B6">
        <w:rPr>
          <w:rFonts w:ascii="Times New Roman" w:eastAsia="Times New Roman" w:hAnsi="Times New Roman" w:cs="Times New Roman"/>
          <w:sz w:val="24"/>
          <w:szCs w:val="24"/>
          <w:lang w:eastAsia="ru-RU"/>
        </w:rPr>
        <w:t>5Гр</w:t>
      </w:r>
    </w:p>
    <w:p w:rsidR="00D748B6" w:rsidRPr="002F067B" w:rsidRDefault="00AB7782" w:rsidP="00D74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48B6">
        <w:rPr>
          <w:rFonts w:ascii="Times New Roman" w:eastAsia="Times New Roman" w:hAnsi="Times New Roman" w:cs="Times New Roman"/>
          <w:sz w:val="24"/>
          <w:szCs w:val="24"/>
          <w:lang w:eastAsia="ru-RU"/>
        </w:rPr>
        <w:t>1Гр</w:t>
      </w:r>
    </w:p>
    <w:p w:rsidR="00D748B6" w:rsidRDefault="00AB7782" w:rsidP="00D74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48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6Гр  </w:t>
      </w:r>
    </w:p>
    <w:p w:rsidR="00E63D50" w:rsidRDefault="00D748B6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415ED" w:rsidRDefault="002415ED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EA0" w:rsidRPr="002F067B" w:rsidRDefault="001D3EA0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групп </w:t>
      </w:r>
      <w:r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критических органов регламентированы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нормами радиационной безопасности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D3EA0" w:rsidRPr="002F067B" w:rsidRDefault="00AB7782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</w:t>
      </w:r>
    </w:p>
    <w:p w:rsidR="001D3EA0" w:rsidRPr="002F067B" w:rsidRDefault="00AB7782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</w:t>
      </w:r>
    </w:p>
    <w:p w:rsidR="001D3EA0" w:rsidRDefault="00AB7782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две  </w:t>
      </w:r>
    </w:p>
    <w:p w:rsidR="001D3EA0" w:rsidRDefault="001D3EA0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EA0" w:rsidRPr="002F067B" w:rsidRDefault="001D3EA0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органы отнесены к </w:t>
      </w:r>
      <w:r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</w:t>
      </w:r>
      <w:r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критических органов в порядке их радиочувствительности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D3EA0" w:rsidRDefault="00AB7782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EA0"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мышцы,  щитовидная  железа, жировая</w:t>
      </w:r>
      <w:r w:rsidR="001D3EA0"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ткань, печень, почки, селезенка, желудочно-кишечный тракт, легкие, хрусталик глаза и </w:t>
      </w:r>
      <w:r w:rsid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т.д.</w:t>
      </w:r>
    </w:p>
    <w:p w:rsidR="001D3EA0" w:rsidRDefault="00AB7782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EA0"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тело, гонады, половые органы, красный костный мозг</w:t>
      </w:r>
    </w:p>
    <w:p w:rsidR="001D3EA0" w:rsidRPr="001D3EA0" w:rsidRDefault="00AB7782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EA0"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костная ткань, кожный покров, кисти,</w:t>
      </w:r>
      <w:r w:rsid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EA0"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предплечья, лодыжки и стопы</w:t>
      </w:r>
    </w:p>
    <w:p w:rsidR="001D3EA0" w:rsidRDefault="001D3EA0" w:rsidP="001D3EA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EA0" w:rsidRDefault="001D3EA0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органы отнесены ко </w:t>
      </w:r>
      <w:r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</w:t>
      </w:r>
      <w:r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критических органов в порядке их радиочувствительности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D3EA0" w:rsidRPr="002F067B" w:rsidRDefault="00AB7782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1D3EA0"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тело, гонады, половые органы, красный костный мозг</w:t>
      </w:r>
    </w:p>
    <w:p w:rsidR="001D3EA0" w:rsidRDefault="00AB7782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1D3EA0"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мышцы,  щитовидная  железа, жировая</w:t>
      </w:r>
      <w:r w:rsidR="001D3EA0"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ткань, печень, почки, селезенка, желудочно-кишечный тракт, легкие, хрусталик глаза и </w:t>
      </w:r>
      <w:r w:rsid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т.д.</w:t>
      </w:r>
      <w:r w:rsidR="001D3EA0"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D3EA0" w:rsidRPr="001D3EA0" w:rsidRDefault="00AB7782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1D3EA0"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тело, гонады, половые органы, красный костный мозг</w:t>
      </w:r>
    </w:p>
    <w:p w:rsidR="001D3EA0" w:rsidRDefault="001D3EA0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EA0" w:rsidRPr="002F067B" w:rsidRDefault="001D3EA0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органы отнесены к </w:t>
      </w:r>
      <w:r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III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</w:t>
      </w:r>
      <w:r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критических органов в порядке их радиочувствительности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D3EA0" w:rsidRDefault="00AB7782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EA0"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мышцы,  щитовидная  железа, жировая</w:t>
      </w:r>
      <w:r w:rsidR="001D3EA0"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ткань, печень, почки, селезенка, желудочно-кишечный тракт, легкие, хрусталик глаза и </w:t>
      </w:r>
      <w:r w:rsid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т.д.</w:t>
      </w:r>
    </w:p>
    <w:p w:rsidR="001D3EA0" w:rsidRDefault="00AB7782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EA0"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тело, гонады, половые органы, красный костный мозг</w:t>
      </w:r>
    </w:p>
    <w:p w:rsidR="001D3EA0" w:rsidRPr="001D3EA0" w:rsidRDefault="00AB7782" w:rsidP="001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EA0"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костная ткань, кожный покров, кисти,</w:t>
      </w:r>
      <w:r w:rsid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EA0" w:rsidRPr="001D3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предплечья, лодыжки и стопы</w:t>
      </w:r>
    </w:p>
    <w:p w:rsidR="00B05ADA" w:rsidRDefault="00B05ADA" w:rsidP="002141A5">
      <w:pPr>
        <w:spacing w:after="0" w:line="240" w:lineRule="auto"/>
        <w:ind w:left="708"/>
        <w:rPr>
          <w:color w:val="000000"/>
          <w:spacing w:val="2"/>
          <w:sz w:val="28"/>
          <w:szCs w:val="28"/>
        </w:rPr>
      </w:pPr>
    </w:p>
    <w:p w:rsidR="00B05ADA" w:rsidRPr="002F067B" w:rsidRDefault="00B05ADA" w:rsidP="00B05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какой минимальной дозе облучения полностью погибает двухлетняя хвоя сосны:</w:t>
      </w:r>
    </w:p>
    <w:p w:rsidR="00B05ADA" w:rsidRDefault="00AB7782" w:rsidP="00B05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5ADA">
        <w:rPr>
          <w:rFonts w:ascii="Times New Roman" w:eastAsia="Times New Roman" w:hAnsi="Times New Roman" w:cs="Times New Roman"/>
          <w:sz w:val="24"/>
          <w:szCs w:val="24"/>
          <w:lang w:eastAsia="ru-RU"/>
        </w:rPr>
        <w:t>20-40Гр</w:t>
      </w:r>
    </w:p>
    <w:p w:rsidR="00B05ADA" w:rsidRDefault="00AB7782" w:rsidP="00B05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5ADA">
        <w:rPr>
          <w:rFonts w:ascii="Times New Roman" w:eastAsia="Times New Roman" w:hAnsi="Times New Roman" w:cs="Times New Roman"/>
          <w:sz w:val="24"/>
          <w:szCs w:val="24"/>
          <w:lang w:eastAsia="ru-RU"/>
        </w:rPr>
        <w:t>60-100Гр</w:t>
      </w:r>
    </w:p>
    <w:p w:rsidR="00B05ADA" w:rsidRPr="001D3EA0" w:rsidRDefault="00AB7782" w:rsidP="00B05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5ADA">
        <w:rPr>
          <w:rFonts w:ascii="Times New Roman" w:eastAsia="Times New Roman" w:hAnsi="Times New Roman" w:cs="Times New Roman"/>
          <w:sz w:val="24"/>
          <w:szCs w:val="24"/>
          <w:lang w:eastAsia="ru-RU"/>
        </w:rPr>
        <w:t>1-5Гр</w:t>
      </w:r>
    </w:p>
    <w:p w:rsidR="00B05ADA" w:rsidRDefault="00B05ADA" w:rsidP="002141A5">
      <w:pPr>
        <w:spacing w:after="0" w:line="240" w:lineRule="auto"/>
        <w:ind w:left="708"/>
        <w:rPr>
          <w:color w:val="000000"/>
          <w:spacing w:val="2"/>
          <w:sz w:val="28"/>
          <w:szCs w:val="28"/>
        </w:rPr>
      </w:pPr>
    </w:p>
    <w:p w:rsidR="00B05ADA" w:rsidRPr="002F067B" w:rsidRDefault="00B05ADA" w:rsidP="00B05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какой минимальной дозе облучения </w:t>
      </w:r>
      <w:r w:rsidR="00D746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наблюдается торможение роста побегов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сосны</w:t>
      </w:r>
      <w:r w:rsidR="00D74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осенью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05ADA" w:rsidRDefault="006C501B" w:rsidP="00B05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5ADA">
        <w:rPr>
          <w:rFonts w:ascii="Times New Roman" w:eastAsia="Times New Roman" w:hAnsi="Times New Roman" w:cs="Times New Roman"/>
          <w:sz w:val="24"/>
          <w:szCs w:val="24"/>
          <w:lang w:eastAsia="ru-RU"/>
        </w:rPr>
        <w:t>20-40Гр</w:t>
      </w:r>
    </w:p>
    <w:p w:rsidR="00B05ADA" w:rsidRDefault="006C501B" w:rsidP="00B05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5ADA">
        <w:rPr>
          <w:rFonts w:ascii="Times New Roman" w:eastAsia="Times New Roman" w:hAnsi="Times New Roman" w:cs="Times New Roman"/>
          <w:sz w:val="24"/>
          <w:szCs w:val="24"/>
          <w:lang w:eastAsia="ru-RU"/>
        </w:rPr>
        <w:t>60-100Гр</w:t>
      </w:r>
    </w:p>
    <w:p w:rsidR="00B05ADA" w:rsidRDefault="006C501B" w:rsidP="00B05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5AD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7469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05A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74694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B05ADA">
        <w:rPr>
          <w:rFonts w:ascii="Times New Roman" w:eastAsia="Times New Roman" w:hAnsi="Times New Roman" w:cs="Times New Roman"/>
          <w:sz w:val="24"/>
          <w:szCs w:val="24"/>
          <w:lang w:eastAsia="ru-RU"/>
        </w:rPr>
        <w:t>Гр</w:t>
      </w:r>
      <w:r w:rsidR="00D74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3CBC" w:rsidRDefault="00A63CBC" w:rsidP="00B05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CBC" w:rsidRPr="002F067B" w:rsidRDefault="00A63CBC" w:rsidP="00A63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07243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продукт животноводства служит основным поставщиком</w:t>
      </w:r>
      <w:r w:rsidR="00072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организм человека </w:t>
      </w:r>
      <w:r w:rsidR="00072438" w:rsidRPr="004F4CF7">
        <w:rPr>
          <w:color w:val="000000"/>
          <w:spacing w:val="2"/>
          <w:sz w:val="28"/>
          <w:szCs w:val="28"/>
          <w:vertAlign w:val="superscript"/>
        </w:rPr>
        <w:t>131</w:t>
      </w:r>
      <w:r w:rsidR="00072438" w:rsidRPr="004F4CF7">
        <w:rPr>
          <w:color w:val="000000"/>
          <w:spacing w:val="2"/>
          <w:sz w:val="28"/>
          <w:szCs w:val="28"/>
          <w:lang w:val="en-US"/>
        </w:rPr>
        <w:t>J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63CBC" w:rsidRDefault="006C501B" w:rsidP="00A63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243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молоко</w:t>
      </w:r>
    </w:p>
    <w:p w:rsidR="00A63CBC" w:rsidRDefault="006C501B" w:rsidP="00A63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2438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мясо</w:t>
      </w:r>
    </w:p>
    <w:p w:rsidR="00A63CBC" w:rsidRDefault="006C501B" w:rsidP="00A63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lastRenderedPageBreak/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243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субпродукты</w:t>
      </w:r>
      <w:r w:rsidR="00A6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2438" w:rsidRDefault="00072438" w:rsidP="00A63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48F5" w:rsidRPr="00F048F5" w:rsidRDefault="00072438" w:rsidP="000724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048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</w:t>
      </w:r>
      <w:r w:rsidR="00F048F5" w:rsidRPr="00F048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радиоактивный элемент может интенсивно накапливаться в растениях из почвы</w:t>
      </w:r>
      <w:r w:rsidR="00F04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активно </w:t>
      </w:r>
      <w:r w:rsidR="00F048F5" w:rsidRPr="00F048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перемещаться из корней в надземные части деревьев?</w:t>
      </w:r>
    </w:p>
    <w:p w:rsidR="00072438" w:rsidRPr="002F067B" w:rsidRDefault="006C501B" w:rsidP="000724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48F5" w:rsidRPr="004F4CF7">
        <w:rPr>
          <w:color w:val="000000"/>
          <w:spacing w:val="2"/>
          <w:sz w:val="28"/>
          <w:szCs w:val="28"/>
          <w:vertAlign w:val="superscript"/>
        </w:rPr>
        <w:t>131</w:t>
      </w:r>
      <w:r w:rsidR="00F048F5" w:rsidRPr="004F4CF7">
        <w:rPr>
          <w:color w:val="000000"/>
          <w:spacing w:val="2"/>
          <w:sz w:val="28"/>
          <w:szCs w:val="28"/>
          <w:lang w:val="en-US"/>
        </w:rPr>
        <w:t>J</w:t>
      </w:r>
      <w:r w:rsidR="0007243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048F5" w:rsidRDefault="006C501B" w:rsidP="00F04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48F5" w:rsidRPr="004F4CF7">
        <w:rPr>
          <w:color w:val="000000"/>
          <w:spacing w:val="2"/>
          <w:sz w:val="28"/>
          <w:szCs w:val="28"/>
          <w:vertAlign w:val="superscript"/>
        </w:rPr>
        <w:t>137</w:t>
      </w:r>
      <w:r w:rsidR="00F048F5" w:rsidRPr="004F4CF7">
        <w:rPr>
          <w:color w:val="000000"/>
          <w:spacing w:val="2"/>
          <w:sz w:val="28"/>
          <w:szCs w:val="28"/>
        </w:rPr>
        <w:t>С</w:t>
      </w:r>
      <w:r w:rsidR="00F048F5" w:rsidRPr="004F4CF7">
        <w:rPr>
          <w:color w:val="000000"/>
          <w:spacing w:val="2"/>
          <w:sz w:val="28"/>
          <w:szCs w:val="28"/>
          <w:lang w:val="en-US"/>
        </w:rPr>
        <w:t>s</w:t>
      </w:r>
    </w:p>
    <w:p w:rsidR="00F048F5" w:rsidRDefault="006C501B" w:rsidP="00072438">
      <w:pPr>
        <w:spacing w:after="0" w:line="240" w:lineRule="auto"/>
        <w:rPr>
          <w:color w:val="000000"/>
          <w:spacing w:val="2"/>
          <w:sz w:val="28"/>
          <w:szCs w:val="28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241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48F5" w:rsidRPr="004F4CF7">
        <w:rPr>
          <w:color w:val="000000"/>
          <w:spacing w:val="2"/>
          <w:sz w:val="28"/>
          <w:szCs w:val="28"/>
          <w:vertAlign w:val="superscript"/>
        </w:rPr>
        <w:t>90</w:t>
      </w:r>
      <w:r w:rsidR="00F048F5" w:rsidRPr="004F4CF7">
        <w:rPr>
          <w:color w:val="000000"/>
          <w:spacing w:val="2"/>
          <w:sz w:val="28"/>
          <w:szCs w:val="28"/>
        </w:rPr>
        <w:t>Sr</w:t>
      </w:r>
    </w:p>
    <w:p w:rsidR="00F048F5" w:rsidRDefault="00F048F5" w:rsidP="00072438">
      <w:pPr>
        <w:spacing w:after="0" w:line="240" w:lineRule="auto"/>
        <w:rPr>
          <w:color w:val="000000"/>
          <w:spacing w:val="2"/>
          <w:sz w:val="28"/>
          <w:szCs w:val="28"/>
        </w:rPr>
      </w:pPr>
    </w:p>
    <w:p w:rsidR="00F048F5" w:rsidRPr="002F067B" w:rsidRDefault="00072438" w:rsidP="00F04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48F5"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F048F5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F048F5"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48F5" w:rsidRPr="00F04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Наибольшее количество радионуклидов </w:t>
      </w:r>
      <w:r w:rsidR="00A40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лесу </w:t>
      </w:r>
      <w:r w:rsidR="00F048F5" w:rsidRPr="00F048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концентрируется в</w:t>
      </w:r>
      <w:r w:rsidR="00F048F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048F5" w:rsidRDefault="006C501B" w:rsidP="00F04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0E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листьях</w:t>
      </w:r>
    </w:p>
    <w:p w:rsidR="00F048F5" w:rsidRDefault="006C501B" w:rsidP="00F04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0E39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древесине</w:t>
      </w:r>
    </w:p>
    <w:p w:rsidR="00F048F5" w:rsidRDefault="006C501B" w:rsidP="00F04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0E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 и ветвях</w:t>
      </w:r>
      <w:r w:rsidR="00F04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048F5" w:rsidRPr="00F048F5" w:rsidRDefault="00F048F5" w:rsidP="000724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E39" w:rsidRPr="002F067B" w:rsidRDefault="00A40E39" w:rsidP="00A40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48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</w:t>
      </w:r>
      <w:r w:rsidRPr="00F04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шее количество радионуклидов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лесу </w:t>
      </w:r>
      <w:r w:rsidRPr="00F048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концентрируется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40E39" w:rsidRDefault="006C501B" w:rsidP="00A40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0E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листьях</w:t>
      </w:r>
    </w:p>
    <w:p w:rsidR="00A40E39" w:rsidRDefault="006C501B" w:rsidP="00A40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0E39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древесине</w:t>
      </w:r>
    </w:p>
    <w:p w:rsidR="00A40E39" w:rsidRDefault="006C501B" w:rsidP="00A40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0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коре и ветвях </w:t>
      </w:r>
    </w:p>
    <w:p w:rsidR="00F048F5" w:rsidRDefault="00F048F5" w:rsidP="00072438">
      <w:pPr>
        <w:spacing w:after="0" w:line="240" w:lineRule="auto"/>
        <w:rPr>
          <w:color w:val="000000"/>
          <w:spacing w:val="2"/>
          <w:sz w:val="28"/>
          <w:szCs w:val="28"/>
        </w:rPr>
      </w:pPr>
    </w:p>
    <w:p w:rsidR="00B9537F" w:rsidRPr="002F067B" w:rsidRDefault="00B9537F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групп </w:t>
      </w:r>
      <w:r w:rsidRP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компонентов по содержанию радионуклидов  выделяют при аэральном загрязнении растительного покрова в лесном биогеоценозе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9537F" w:rsidRDefault="006C501B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</w:t>
      </w:r>
    </w:p>
    <w:p w:rsidR="00B9537F" w:rsidRDefault="006C501B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</w:t>
      </w:r>
    </w:p>
    <w:p w:rsidR="00B9537F" w:rsidRDefault="006C501B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 </w:t>
      </w:r>
    </w:p>
    <w:p w:rsidR="00B9537F" w:rsidRDefault="00B9537F" w:rsidP="00072438">
      <w:pPr>
        <w:spacing w:after="0" w:line="240" w:lineRule="auto"/>
        <w:rPr>
          <w:color w:val="000000"/>
          <w:spacing w:val="2"/>
          <w:sz w:val="28"/>
          <w:szCs w:val="28"/>
        </w:rPr>
      </w:pPr>
    </w:p>
    <w:p w:rsidR="00B9537F" w:rsidRPr="002F067B" w:rsidRDefault="00B9537F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какой группе компонентов сосредоточена </w:t>
      </w:r>
      <w:r w:rsidRP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высокая концентрация радиоактивных веществ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аэральном загрязнении растительного покрова в лесном биогеоценозе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427BA" w:rsidRDefault="006C501B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лесная подстилка</w:t>
      </w:r>
    </w:p>
    <w:p w:rsidR="00B9537F" w:rsidRDefault="006C501B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>2 -</w:t>
      </w:r>
      <w:r w:rsidR="00B9537F" w:rsidRP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листья, хвоя, ветки и кора</w:t>
      </w:r>
    </w:p>
    <w:p w:rsidR="00B9537F" w:rsidRDefault="006C501B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3 - древесина </w:t>
      </w:r>
    </w:p>
    <w:p w:rsidR="00B9537F" w:rsidRDefault="00B9537F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37F" w:rsidRPr="002F067B" w:rsidRDefault="00B9537F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группе компонентов сосредоточена самая низкая</w:t>
      </w:r>
      <w:r w:rsidRP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концентрация 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адиоактивных веществ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аэральном загрязнении растительного покрова в лесном биогеоценозе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9537F" w:rsidRDefault="006C501B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лесная подстилка</w:t>
      </w:r>
    </w:p>
    <w:p w:rsidR="00B9537F" w:rsidRDefault="006C501B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>2 -</w:t>
      </w:r>
      <w:r w:rsidR="00B9537F" w:rsidRP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листья, хвоя, ветки и кора</w:t>
      </w:r>
    </w:p>
    <w:p w:rsidR="00B9537F" w:rsidRDefault="006C501B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3 - древесина </w:t>
      </w:r>
    </w:p>
    <w:p w:rsidR="003F437F" w:rsidRDefault="003F437F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37F" w:rsidRPr="002F067B" w:rsidRDefault="003F437F" w:rsidP="003F4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каких лесах  скорость перехода </w:t>
      </w:r>
      <w:r w:rsidRPr="004F4CF7">
        <w:rPr>
          <w:color w:val="000000"/>
          <w:spacing w:val="2"/>
          <w:sz w:val="28"/>
          <w:szCs w:val="28"/>
          <w:vertAlign w:val="superscript"/>
        </w:rPr>
        <w:t>90</w:t>
      </w:r>
      <w:r w:rsidRPr="003F4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Sr из подстилок в почву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 выше:</w:t>
      </w:r>
    </w:p>
    <w:p w:rsidR="003F437F" w:rsidRDefault="006C501B" w:rsidP="003F4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437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лиственных</w:t>
      </w:r>
    </w:p>
    <w:p w:rsidR="003F437F" w:rsidRDefault="006C501B" w:rsidP="003F4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437F" w:rsidRP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</w:t>
      </w:r>
      <w:r w:rsidR="003F437F">
        <w:rPr>
          <w:rFonts w:ascii="Times New Roman" w:eastAsia="Times New Roman" w:hAnsi="Times New Roman" w:cs="Times New Roman"/>
          <w:sz w:val="24"/>
          <w:szCs w:val="24"/>
          <w:lang w:eastAsia="ru-RU"/>
        </w:rPr>
        <w:t>йных</w:t>
      </w:r>
    </w:p>
    <w:p w:rsidR="003F437F" w:rsidRDefault="006C501B" w:rsidP="003F4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4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смешанных </w:t>
      </w:r>
    </w:p>
    <w:p w:rsidR="00556C94" w:rsidRDefault="00556C94" w:rsidP="003F4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C94" w:rsidRPr="002F067B" w:rsidRDefault="00556C94" w:rsidP="00556C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лет составляет период </w:t>
      </w:r>
      <w:r w:rsidRPr="00556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 w:rsidRPr="00556C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полуочищения 0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8671B" w:rsidRPr="00556C94">
        <w:rPr>
          <w:rFonts w:ascii="Times New Roman" w:eastAsia="Times New Roman" w:hAnsi="Times New Roman" w:cs="Times New Roman"/>
          <w:sz w:val="24"/>
          <w:szCs w:val="24"/>
          <w:lang w:eastAsia="ru-RU"/>
        </w:rPr>
        <w:t>5 см слоя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почвы п</w:t>
      </w:r>
      <w:r w:rsidRPr="00556C94">
        <w:rPr>
          <w:rFonts w:ascii="Times New Roman" w:eastAsia="Times New Roman" w:hAnsi="Times New Roman" w:cs="Times New Roman"/>
          <w:sz w:val="24"/>
          <w:szCs w:val="24"/>
          <w:lang w:eastAsia="ru-RU"/>
        </w:rPr>
        <w:t>од лесом на серых лесных и черноземных почвах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56C94" w:rsidRDefault="006C501B" w:rsidP="00556C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:rsidR="00556C94" w:rsidRDefault="006C501B" w:rsidP="00556C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556C94" w:rsidRDefault="006C501B" w:rsidP="00556C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r w:rsidR="00556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37F" w:rsidRDefault="00B9537F" w:rsidP="00556C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1B" w:rsidRDefault="006C501B" w:rsidP="00556C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71B" w:rsidRPr="002F067B" w:rsidRDefault="005867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лет составляет период </w:t>
      </w:r>
      <w:r w:rsidRPr="00556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полуочищения 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56C94">
        <w:rPr>
          <w:rFonts w:ascii="Times New Roman" w:eastAsia="Times New Roman" w:hAnsi="Times New Roman" w:cs="Times New Roman"/>
          <w:sz w:val="24"/>
          <w:szCs w:val="24"/>
          <w:lang w:eastAsia="ru-RU"/>
        </w:rPr>
        <w:t>5 см слоя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почв,  </w:t>
      </w:r>
      <w:r w:rsidRPr="00556C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занятых луговой растительностью</w:t>
      </w:r>
      <w:r w:rsidRPr="00B9537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8671B" w:rsidRDefault="006C50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:rsidR="0058671B" w:rsidRDefault="006C50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</w:p>
    <w:p w:rsidR="0058671B" w:rsidRDefault="006C50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50 </w:t>
      </w:r>
    </w:p>
    <w:p w:rsidR="0058671B" w:rsidRDefault="005867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71B" w:rsidRPr="002F067B" w:rsidRDefault="005867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временем основным местом локализации радионуклидов в лесу становится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8671B" w:rsidRDefault="006C50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крона деревьев</w:t>
      </w:r>
    </w:p>
    <w:p w:rsidR="0058671B" w:rsidRDefault="006C50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почва</w:t>
      </w:r>
    </w:p>
    <w:p w:rsidR="0058671B" w:rsidRDefault="006C50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древесный ствол </w:t>
      </w:r>
    </w:p>
    <w:p w:rsidR="0058671B" w:rsidRDefault="005867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71B" w:rsidRPr="002F067B" w:rsidRDefault="005867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мероприятия рекомендуются в</w:t>
      </w:r>
      <w:r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лесных питомниках и подсобных хозяйствах для снижения концентрации радионуклидов в растениях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8671B" w:rsidRDefault="006C50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8671B"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сохранение и повышение плодородия почвы</w:t>
      </w:r>
    </w:p>
    <w:p w:rsidR="0058671B" w:rsidRDefault="006C50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>лущение почвы</w:t>
      </w:r>
    </w:p>
    <w:p w:rsidR="0058671B" w:rsidRDefault="006C50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кислотности почвы </w:t>
      </w:r>
    </w:p>
    <w:p w:rsidR="0058671B" w:rsidRDefault="005867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71B" w:rsidRPr="002F067B" w:rsidRDefault="005867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мероприятия рекомендуются в</w:t>
      </w:r>
      <w:r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лесных питомниках и подсобных хозяйствах для снижения концентрации радионуклидов в растениях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8671B" w:rsidRDefault="006C50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5E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кислотности почвы</w:t>
      </w:r>
    </w:p>
    <w:p w:rsidR="0058671B" w:rsidRDefault="006C50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485E50" w:rsidRPr="00485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5E50"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 верхнего пласта почвы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437F" w:rsidRDefault="006C501B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8671B"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лущение почвы </w:t>
      </w:r>
    </w:p>
    <w:p w:rsidR="000427BA" w:rsidRPr="0058671B" w:rsidRDefault="000427BA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71B" w:rsidRPr="002F067B" w:rsidRDefault="005867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мероприятия рекомендуются в</w:t>
      </w:r>
      <w:r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лесных питомниках и подсобных хозяйствах для снижения концентрации радионуклидов в растениях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8671B" w:rsidRDefault="006C50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8671B"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кислотности почвы</w:t>
      </w:r>
    </w:p>
    <w:p w:rsidR="0058671B" w:rsidRDefault="006C50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>лущение почвы</w:t>
      </w:r>
    </w:p>
    <w:p w:rsidR="0058671B" w:rsidRDefault="006C501B" w:rsidP="005867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58671B"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глубокая вспашка, посев биомелиорантов</w:t>
      </w:r>
      <w:r w:rsidR="00042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437F" w:rsidRPr="0058671B" w:rsidRDefault="003F437F" w:rsidP="00B95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E50" w:rsidRPr="002F067B" w:rsidRDefault="00485E50" w:rsidP="00485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мероприятия рекомендуются для </w:t>
      </w:r>
      <w:r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снижения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поступления </w:t>
      </w:r>
      <w:r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радионуклидов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почвы в</w:t>
      </w:r>
      <w:r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85E50" w:rsidRDefault="006C501B" w:rsidP="00485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5E5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известкование кислых почв</w:t>
      </w:r>
    </w:p>
    <w:p w:rsidR="00485E50" w:rsidRDefault="006C501B" w:rsidP="00485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5E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кислотности почвы</w:t>
      </w:r>
    </w:p>
    <w:p w:rsidR="00485E50" w:rsidRDefault="006C501B" w:rsidP="00485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5E5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больших доз аммонийных удобрений</w:t>
      </w:r>
    </w:p>
    <w:p w:rsidR="00485E50" w:rsidRDefault="00485E50" w:rsidP="00485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E50" w:rsidRPr="002F067B" w:rsidRDefault="00485E50" w:rsidP="00485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мероприятия рекомендуются для </w:t>
      </w:r>
      <w:r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снижения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поступления </w:t>
      </w:r>
      <w:r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радионуклидов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почвы в</w:t>
      </w:r>
      <w:r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85E50" w:rsidRDefault="006C501B" w:rsidP="00485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5E5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азотно-фосфорных удобрений</w:t>
      </w:r>
    </w:p>
    <w:p w:rsidR="00485E50" w:rsidRDefault="006C501B" w:rsidP="00485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5E5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больших доз аммонийных удобрений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5E50" w:rsidRDefault="006C501B" w:rsidP="00485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5E5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органических удобрений и сапропеля</w:t>
      </w:r>
    </w:p>
    <w:p w:rsidR="00485E50" w:rsidRDefault="00485E50" w:rsidP="00485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E50" w:rsidRPr="002F067B" w:rsidRDefault="00485E50" w:rsidP="00485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мероприятия рекомендуются для </w:t>
      </w:r>
      <w:r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снижения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поступления </w:t>
      </w:r>
      <w:r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радионуклидов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почвы в</w:t>
      </w:r>
      <w:r w:rsidRPr="00586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85E50" w:rsidRDefault="00754027" w:rsidP="00485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5E5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азотно-фосфорных удобрений</w:t>
      </w:r>
    </w:p>
    <w:p w:rsidR="00485E50" w:rsidRDefault="00754027" w:rsidP="00485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5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дох фосфорных и калийных удобрений </w:t>
      </w:r>
    </w:p>
    <w:p w:rsidR="00485E50" w:rsidRDefault="00754027" w:rsidP="00485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5E5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больших доз аммонийных удобрений</w:t>
      </w:r>
    </w:p>
    <w:p w:rsidR="00425C69" w:rsidRDefault="00425C69" w:rsidP="00425C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C69" w:rsidRPr="002F067B" w:rsidRDefault="00425C69" w:rsidP="00425C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способ обеспечивает снижение в мясе на 30-60% </w:t>
      </w:r>
      <w:r w:rsidRPr="00425C69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</w:rPr>
        <w:t>137</w:t>
      </w:r>
      <w:r w:rsidRPr="00425C69">
        <w:rPr>
          <w:rFonts w:ascii="Times New Roman" w:hAnsi="Times New Roman" w:cs="Times New Roman"/>
          <w:color w:val="000000"/>
          <w:spacing w:val="2"/>
          <w:sz w:val="28"/>
          <w:szCs w:val="28"/>
        </w:rPr>
        <w:t>С</w:t>
      </w:r>
      <w:r w:rsidRPr="00425C6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25C69" w:rsidRDefault="00754027" w:rsidP="00425C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вымачивание мелкопорезанного мяса в воде или растворе</w:t>
      </w:r>
      <w:r w:rsidR="00D64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кухонной соли</w:t>
      </w:r>
    </w:p>
    <w:p w:rsidR="00425C69" w:rsidRDefault="00754027" w:rsidP="00425C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4EE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вымачивание мяса в молоке или растворе перманганата магния</w:t>
      </w:r>
    </w:p>
    <w:p w:rsidR="00D64EE3" w:rsidRDefault="00754027" w:rsidP="00425C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716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4EE3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длительная тепловая обработка мясных полуфабрикатов</w:t>
      </w:r>
    </w:p>
    <w:p w:rsidR="003A7E19" w:rsidRDefault="003A7E19" w:rsidP="003A7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7E19" w:rsidRPr="002F067B" w:rsidRDefault="003A7E19" w:rsidP="003A7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способ обеспечивает снижение в мясе на 30-60% </w:t>
      </w:r>
      <w:r w:rsidRPr="00425C69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</w:rPr>
        <w:t>137</w:t>
      </w:r>
      <w:r w:rsidRPr="00425C69">
        <w:rPr>
          <w:rFonts w:ascii="Times New Roman" w:hAnsi="Times New Roman" w:cs="Times New Roman"/>
          <w:color w:val="000000"/>
          <w:spacing w:val="2"/>
          <w:sz w:val="28"/>
          <w:szCs w:val="28"/>
        </w:rPr>
        <w:t>С</w:t>
      </w:r>
      <w:r w:rsidRPr="00425C69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A7E19" w:rsidRDefault="00754027" w:rsidP="003A7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7E1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вымачивание мелкопорезанного мяса в воде или растворе кухонной соли</w:t>
      </w:r>
    </w:p>
    <w:p w:rsidR="003A7E19" w:rsidRDefault="00754027" w:rsidP="003A7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7E1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вымачивание мяса в молоке или растворе перманганата магния</w:t>
      </w:r>
    </w:p>
    <w:p w:rsidR="003A7E19" w:rsidRDefault="00754027" w:rsidP="003A7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7E19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длительная тепловая обработка мясных полуфабрикатов</w:t>
      </w:r>
    </w:p>
    <w:p w:rsidR="009F52C6" w:rsidRDefault="009F52C6" w:rsidP="009F5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2C6" w:rsidRPr="002F067B" w:rsidRDefault="009F52C6" w:rsidP="009F5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изотоп используют, как индикатор радиоактивного загрязнения:</w:t>
      </w:r>
    </w:p>
    <w:p w:rsidR="009F52C6" w:rsidRDefault="00754027" w:rsidP="009F5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52C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стронций - 90</w:t>
      </w:r>
    </w:p>
    <w:p w:rsidR="009F52C6" w:rsidRDefault="00754027" w:rsidP="009F5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52C6" w:rsidRPr="009F52C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цезий-137</w:t>
      </w:r>
    </w:p>
    <w:p w:rsidR="009F52C6" w:rsidRDefault="00754027" w:rsidP="009F5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52C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йод-13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9F52C6" w:rsidRDefault="009F52C6" w:rsidP="009F5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EDB" w:rsidRPr="002F067B" w:rsidRDefault="00B71EDB" w:rsidP="00B71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сколько зон разделены территории </w:t>
      </w:r>
      <w:r w:rsidRPr="00B71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зависимости от плотности загрязнения почв радионуклидами и степени воздействия (величины эффективной эквивалентной дозы) радиации на человека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71EDB" w:rsidRDefault="00754027" w:rsidP="00B71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1ED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B71EDB" w:rsidRDefault="00754027" w:rsidP="00B71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1ED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B71EDB" w:rsidRDefault="00754027" w:rsidP="00B71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1ED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B71EDB" w:rsidRDefault="00B71EDB" w:rsidP="009F5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9FC" w:rsidRPr="002F067B" w:rsidRDefault="006C09FC" w:rsidP="006C0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Охарактеризуйте 1 зону радиоактивного загрязнения (зона эвакуации):</w:t>
      </w:r>
    </w:p>
    <w:p w:rsidR="006C09FC" w:rsidRDefault="00754027" w:rsidP="006C0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территория с плотностью загрязнения почв цезиен-137 от 15 до 40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либо стронци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ем-90 от 2 до 3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6C09FC" w:rsidRPr="006C09FC" w:rsidRDefault="00754027" w:rsidP="006C09FC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30-километровая зона ЧАЭС, загрязнение почв стронцием-90 выше 3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6C09FC" w:rsidRDefault="00754027" w:rsidP="006C0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46EB4" w:rsidRPr="00A46EB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46EB4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территория с плотностью загрязнения почв цеэием-137 от 40 Ки/км</w:t>
      </w:r>
      <w:r w:rsidR="00A46EB4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  <w:r w:rsidR="00A46EB4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либо стронцием-90 </w:t>
      </w:r>
      <w:r w:rsidR="00A46EB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– </w:t>
      </w:r>
      <w:r w:rsidR="00A46EB4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3</w:t>
      </w:r>
      <w:r w:rsidR="00A46EB4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A46EB4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0 Ки/км</w:t>
      </w:r>
      <w:r w:rsidR="00A46EB4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  <w:r w:rsidR="00A46EB4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и более</w:t>
      </w:r>
    </w:p>
    <w:p w:rsidR="00B71EDB" w:rsidRDefault="00B71EDB" w:rsidP="009F5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9FC" w:rsidRPr="002F067B" w:rsidRDefault="006C09FC" w:rsidP="006C0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46EB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Охарактеризуйте 2 зону радиоактивного загрязнения (зона первоочередного отселения):</w:t>
      </w:r>
    </w:p>
    <w:p w:rsidR="006C09FC" w:rsidRDefault="00754027" w:rsidP="006C0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46EB4" w:rsidRPr="00A46EB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46EB4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территория с плотностью загрязнения почв цезиен-137 от 15 до 40 Ки/км</w:t>
      </w:r>
      <w:r w:rsidR="00A46EB4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  <w:r w:rsidR="00A46EB4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либо стронци</w:t>
      </w:r>
      <w:r w:rsidR="00A46EB4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ем-90 от 2 до 3 Ки/км</w:t>
      </w:r>
    </w:p>
    <w:p w:rsidR="006C09FC" w:rsidRPr="006C09FC" w:rsidRDefault="00754027" w:rsidP="006C09FC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30-километровая зона ЧАЭС, загрязнение почв стронцием-90 выше 3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</w:p>
    <w:p w:rsidR="006C09FC" w:rsidRPr="006C09FC" w:rsidRDefault="00754027" w:rsidP="006C0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территория с плотностью загрязнения почв цеэием-137 от 40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либо стронцием-90 </w:t>
      </w:r>
      <w:r w:rsidR="00A46EB4">
        <w:rPr>
          <w:rFonts w:ascii="Times New Roman" w:hAnsi="Times New Roman" w:cs="Times New Roman"/>
          <w:color w:val="000000"/>
          <w:spacing w:val="2"/>
          <w:sz w:val="24"/>
          <w:szCs w:val="24"/>
        </w:rPr>
        <w:t>–</w:t>
      </w:r>
      <w:r w:rsid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3</w:t>
      </w:r>
      <w:r w:rsidR="00A46EB4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0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и более</w:t>
      </w:r>
    </w:p>
    <w:p w:rsidR="00B71EDB" w:rsidRDefault="00B71EDB" w:rsidP="009F5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9FC" w:rsidRPr="002F067B" w:rsidRDefault="006C09FC" w:rsidP="006C0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46E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Охарактеризуйте 3 зону радиоактивного загрязнения (зона последующего отселения):</w:t>
      </w:r>
    </w:p>
    <w:p w:rsidR="006C09FC" w:rsidRDefault="00754027" w:rsidP="006C0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территория с плотностью загрязнения почв цезиен-137 от 15 до 40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либо стронци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ем-90 от 2 до 3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6C09FC" w:rsidRPr="006C09FC" w:rsidRDefault="00754027" w:rsidP="006C09FC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30-километровая зона ЧАЭС, загрязнение почв стронцием-90 выше 3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6C09FC" w:rsidRPr="006C09FC" w:rsidRDefault="00754027" w:rsidP="006C0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территория с плотностью загрязнения почв цеэием-137 от 40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либо стронцием-90 </w:t>
      </w:r>
      <w:r w:rsidR="00A46EB4">
        <w:rPr>
          <w:rFonts w:ascii="Times New Roman" w:hAnsi="Times New Roman" w:cs="Times New Roman"/>
          <w:color w:val="000000"/>
          <w:spacing w:val="2"/>
          <w:sz w:val="24"/>
          <w:szCs w:val="24"/>
        </w:rPr>
        <w:t>–</w:t>
      </w:r>
      <w:r w:rsid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3</w:t>
      </w:r>
      <w:r w:rsidR="00A46EB4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0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и более</w:t>
      </w:r>
    </w:p>
    <w:p w:rsidR="00B71EDB" w:rsidRDefault="00B71EDB" w:rsidP="009F5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9FC" w:rsidRPr="002F067B" w:rsidRDefault="006C09FC" w:rsidP="006C0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46E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Охарактеризуйте 4 зону радиоактивного загрязнения (зона с правом на отселение):</w:t>
      </w:r>
    </w:p>
    <w:p w:rsidR="006C09FC" w:rsidRDefault="00754027" w:rsidP="006C0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территория с плотностью загрязнения почв цезиен-137 от 15 до 40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либо стронци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ем-90 от 2 до 3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6C09FC" w:rsidRPr="006C09FC" w:rsidRDefault="00754027" w:rsidP="006C09FC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30-километровая зона ЧАЭС, загрязнение почв стронцием-90 выше 3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и плутонием- 238,- 239,- 240,-241 - выше 0</w:t>
      </w:r>
      <w:r w:rsidR="00AC38E7">
        <w:rPr>
          <w:rFonts w:ascii="Times New Roman" w:hAnsi="Times New Roman" w:cs="Times New Roman"/>
          <w:color w:val="000000"/>
          <w:spacing w:val="2"/>
          <w:sz w:val="24"/>
          <w:szCs w:val="24"/>
        </w:rPr>
        <w:t>,1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6C09FC" w:rsidRPr="006C09FC" w:rsidRDefault="00754027" w:rsidP="006C0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территория с плотностью загрязнения почв цезием-137 от 5 до 15 Ки/км либо стронцием-90 от 0</w:t>
      </w:r>
      <w:r w:rsidR="00A46EB4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5 до 2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6C09FC" w:rsidRDefault="006C09FC" w:rsidP="009F5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9FC" w:rsidRPr="002F067B" w:rsidRDefault="006C09FC" w:rsidP="006C0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46EB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Охарактеризуйте </w:t>
      </w:r>
      <w:r w:rsidR="00A46EB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зону радиоактивного загрязнения (зона </w:t>
      </w:r>
      <w:r w:rsidR="00A46E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6C09FC" w:rsidRDefault="00754027" w:rsidP="006C0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территория с плотностью загрязнения почв цезием-137 от 1 до 5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, либо стронцием-90 от 0</w:t>
      </w:r>
      <w:r w:rsidR="00A46EB4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15 до 0</w:t>
      </w:r>
      <w:r w:rsidR="00A46EB4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5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6C09FC" w:rsidRPr="006C09FC" w:rsidRDefault="00754027" w:rsidP="006C0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lastRenderedPageBreak/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территория с плотностью загрязнения почв цезием-137 от 5 до 15 Ки/км либо стронцием-90 от 0.5 до 2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6C09FC" w:rsidRDefault="00754027" w:rsidP="009F52C6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территория с плотностью загрязнения почв цезиен-137 от 15 до 40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либо стронци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ем-90 от 2 до 3 Ки/км</w:t>
      </w:r>
      <w:r w:rsidR="006C09FC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147310" w:rsidRDefault="00147310" w:rsidP="009F52C6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</w:pPr>
    </w:p>
    <w:p w:rsidR="00147310" w:rsidRDefault="00147310" w:rsidP="00147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310" w:rsidRPr="002F067B" w:rsidRDefault="00147310" w:rsidP="00147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каком уровне радиоактивного загрязнения не допускается заготовка семян в лесу?:</w:t>
      </w:r>
    </w:p>
    <w:p w:rsidR="00147310" w:rsidRDefault="00754027" w:rsidP="00147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310">
        <w:rPr>
          <w:rFonts w:ascii="Times New Roman" w:hAnsi="Times New Roman" w:cs="Times New Roman"/>
          <w:color w:val="000000"/>
          <w:spacing w:val="2"/>
          <w:sz w:val="24"/>
          <w:szCs w:val="24"/>
        </w:rPr>
        <w:t>в зонах от 5 до15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Ки/км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147310" w:rsidRPr="006C09FC" w:rsidRDefault="00754027" w:rsidP="00147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310">
        <w:rPr>
          <w:rFonts w:ascii="Times New Roman" w:hAnsi="Times New Roman" w:cs="Times New Roman"/>
          <w:color w:val="000000"/>
          <w:spacing w:val="2"/>
          <w:sz w:val="24"/>
          <w:szCs w:val="24"/>
        </w:rPr>
        <w:t>в зонах выше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147310">
        <w:rPr>
          <w:rFonts w:ascii="Times New Roman" w:hAnsi="Times New Roman" w:cs="Times New Roman"/>
          <w:color w:val="000000"/>
          <w:spacing w:val="2"/>
          <w:sz w:val="24"/>
          <w:szCs w:val="24"/>
        </w:rPr>
        <w:t>15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Ки/км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147310" w:rsidRDefault="00754027" w:rsidP="00147310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147310">
        <w:rPr>
          <w:rFonts w:ascii="Times New Roman" w:hAnsi="Times New Roman" w:cs="Times New Roman"/>
          <w:color w:val="000000"/>
          <w:spacing w:val="2"/>
          <w:sz w:val="24"/>
          <w:szCs w:val="24"/>
        </w:rPr>
        <w:t>в зонах от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2 до 3 Ки/км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147310" w:rsidRDefault="00147310" w:rsidP="009F52C6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</w:pPr>
    </w:p>
    <w:p w:rsidR="00147310" w:rsidRPr="002F067B" w:rsidRDefault="00147310" w:rsidP="00147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47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каком минимальном уровне радиоактивного загрязнения не допускается с</w:t>
      </w:r>
      <w:r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постоянных лесосеменных участков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47310" w:rsidRDefault="00754027" w:rsidP="00147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310"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>15 Ки/</w:t>
      </w:r>
      <w:r w:rsidR="00147310" w:rsidRPr="0014731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км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147310" w:rsidRPr="006C09FC" w:rsidRDefault="00754027" w:rsidP="00147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</w:t>
      </w:r>
      <w:r w:rsidR="00147310"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>Ки/</w:t>
      </w:r>
      <w:r w:rsidR="00147310" w:rsidRPr="0014731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км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147310" w:rsidRPr="00147310" w:rsidRDefault="00754027" w:rsidP="00147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147310"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47310"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Ки/</w:t>
      </w:r>
      <w:r w:rsidR="00147310" w:rsidRPr="0014731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км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147310" w:rsidRPr="00147310" w:rsidRDefault="00147310" w:rsidP="009F5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310" w:rsidRPr="002F067B" w:rsidRDefault="00147310" w:rsidP="00147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каком минимальном уровне радиоактивного загрязнения не допускается с</w:t>
      </w:r>
      <w:r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постоянных лесосеменных участков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47310" w:rsidRDefault="00754027" w:rsidP="00147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310"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>15 Ки/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км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147310" w:rsidRPr="006C09FC" w:rsidRDefault="00754027" w:rsidP="00147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</w:t>
      </w:r>
      <w:r w:rsidR="00147310"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>Ки/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км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147310" w:rsidRPr="00147310" w:rsidRDefault="00754027" w:rsidP="00147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147310"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47310"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Ки/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км</w:t>
      </w:r>
      <w:r w:rsidR="00147310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147310" w:rsidRDefault="00147310" w:rsidP="00147310">
      <w:pPr>
        <w:shd w:val="clear" w:color="auto" w:fill="FFFFFF"/>
        <w:tabs>
          <w:tab w:val="left" w:pos="941"/>
        </w:tabs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>
        <w:rPr>
          <w:b/>
          <w:i/>
          <w:color w:val="000000"/>
          <w:spacing w:val="2"/>
          <w:sz w:val="28"/>
          <w:szCs w:val="28"/>
        </w:rPr>
        <w:t xml:space="preserve"> </w:t>
      </w:r>
    </w:p>
    <w:p w:rsidR="00147310" w:rsidRPr="002F067B" w:rsidRDefault="00147310" w:rsidP="00147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A3BA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каком уровне радиоактивного загрязнения </w:t>
      </w:r>
      <w:r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рубки главного пользования не проводятся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47310" w:rsidRDefault="00754027" w:rsidP="00147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147310"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Ки/</w:t>
      </w:r>
      <w:r w:rsidR="007A3BA4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км</w:t>
      </w:r>
      <w:r w:rsidR="007A3BA4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147310" w:rsidRPr="006C09FC" w:rsidRDefault="00754027" w:rsidP="00147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</w:t>
      </w:r>
      <w:r w:rsidR="00147310"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="007A3BA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147310"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3BA4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км</w:t>
      </w:r>
      <w:r w:rsidR="007A3BA4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147310" w:rsidRPr="00147310" w:rsidRDefault="00754027" w:rsidP="001473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47310"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Ки/</w:t>
      </w:r>
      <w:r w:rsidR="007A3BA4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км</w:t>
      </w:r>
      <w:r w:rsidR="007A3BA4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7A3BA4" w:rsidRDefault="007A3BA4" w:rsidP="007A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BA4" w:rsidRPr="002F067B" w:rsidRDefault="007A3BA4" w:rsidP="007A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r w:rsidRPr="002F067B">
        <w:rPr>
          <w:rFonts w:ascii="Times New Roman" w:eastAsia="Times New Roman" w:hAnsi="Times New Roman" w:cs="Times New Roman"/>
          <w:sz w:val="24"/>
          <w:szCs w:val="24"/>
          <w:lang w:eastAsia="ru-RU"/>
        </w:rPr>
        <w:t>::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каком уровне радиоактивного загрязнения </w:t>
      </w:r>
      <w:r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проводятся</w:t>
      </w:r>
      <w:r w:rsidRPr="007A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санитарные рубки?:</w:t>
      </w:r>
    </w:p>
    <w:p w:rsidR="007A3BA4" w:rsidRPr="006C09FC" w:rsidRDefault="00754027" w:rsidP="007A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свыше 15 </w:t>
      </w:r>
      <w:r w:rsidR="007A3BA4"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="007A3BA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A3BA4"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3BA4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км</w:t>
      </w:r>
      <w:r w:rsidR="007A3BA4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7A3BA4" w:rsidRPr="00147310" w:rsidRDefault="00754027" w:rsidP="007A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3BA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свыше 5</w:t>
      </w:r>
      <w:r w:rsidR="007A3BA4"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Ки/</w:t>
      </w:r>
      <w:r w:rsidR="007A3BA4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км</w:t>
      </w:r>
      <w:r w:rsidR="007A3BA4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7A3BA4" w:rsidRDefault="00754027" w:rsidP="007A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3BA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свыше 40</w:t>
      </w:r>
      <w:r w:rsidR="007A3BA4" w:rsidRPr="00147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Ки/</w:t>
      </w:r>
      <w:r w:rsidR="007A3BA4" w:rsidRPr="006C09FC">
        <w:rPr>
          <w:rFonts w:ascii="Times New Roman" w:hAnsi="Times New Roman" w:cs="Times New Roman"/>
          <w:color w:val="000000"/>
          <w:spacing w:val="2"/>
          <w:sz w:val="24"/>
          <w:szCs w:val="24"/>
        </w:rPr>
        <w:t>км</w:t>
      </w:r>
      <w:r w:rsidR="007A3BA4" w:rsidRPr="006C09FC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7A3BA4" w:rsidRDefault="007A3BA4" w:rsidP="007A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BA4" w:rsidRPr="007A3BA4" w:rsidRDefault="007A3BA4" w:rsidP="007A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A4">
        <w:rPr>
          <w:rFonts w:ascii="Times New Roman" w:eastAsia="Times New Roman" w:hAnsi="Times New Roman" w:cs="Times New Roman"/>
          <w:sz w:val="24"/>
          <w:szCs w:val="24"/>
          <w:lang w:eastAsia="ru-RU"/>
        </w:rPr>
        <w:t>::51:: Сбор грибов,  ягод,  заготовка лекарственного сырья, выпас молочного скота и заготовка сена для него производятся в лесах при плотности загрязнения:</w:t>
      </w:r>
    </w:p>
    <w:p w:rsidR="007A3BA4" w:rsidRPr="007A3BA4" w:rsidRDefault="00754027" w:rsidP="007A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7A3BA4" w:rsidRPr="007A3BA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до 2 Ки/км</w:t>
      </w:r>
      <w:r w:rsidR="007A3BA4" w:rsidRPr="007A3BA4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7A3BA4" w:rsidRPr="007A3BA4" w:rsidRDefault="00754027" w:rsidP="007A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3BA4" w:rsidRPr="007A3BA4">
        <w:rPr>
          <w:rFonts w:ascii="Times New Roman" w:eastAsia="Times New Roman" w:hAnsi="Times New Roman" w:cs="Times New Roman"/>
          <w:sz w:val="24"/>
          <w:szCs w:val="24"/>
          <w:lang w:eastAsia="ru-RU"/>
        </w:rPr>
        <w:t>до 5 Ки/</w:t>
      </w:r>
      <w:r w:rsidR="007A3BA4" w:rsidRPr="007A3BA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км</w:t>
      </w:r>
      <w:r w:rsidR="007A3BA4" w:rsidRPr="007A3BA4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7A3BA4" w:rsidRPr="007A3BA4" w:rsidRDefault="00754027" w:rsidP="007A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3BA4" w:rsidRPr="007A3BA4">
        <w:rPr>
          <w:rFonts w:ascii="Times New Roman" w:eastAsia="Times New Roman" w:hAnsi="Times New Roman" w:cs="Times New Roman"/>
          <w:sz w:val="24"/>
          <w:szCs w:val="24"/>
          <w:lang w:eastAsia="ru-RU"/>
        </w:rPr>
        <w:t>до 15 Ки/</w:t>
      </w:r>
      <w:r w:rsidR="007A3BA4" w:rsidRPr="007A3BA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км</w:t>
      </w:r>
      <w:r w:rsidR="007A3BA4" w:rsidRPr="007A3BA4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147310" w:rsidRPr="007A3BA4" w:rsidRDefault="00147310" w:rsidP="007A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BA4" w:rsidRPr="007A3BA4" w:rsidRDefault="007A3BA4" w:rsidP="007A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A4">
        <w:rPr>
          <w:rFonts w:ascii="Times New Roman" w:eastAsia="Times New Roman" w:hAnsi="Times New Roman" w:cs="Times New Roman"/>
          <w:sz w:val="24"/>
          <w:szCs w:val="24"/>
          <w:lang w:eastAsia="ru-RU"/>
        </w:rPr>
        <w:t>::52::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3BA4">
        <w:rPr>
          <w:rFonts w:ascii="Times New Roman" w:hAnsi="Times New Roman" w:cs="Times New Roman"/>
          <w:color w:val="000000"/>
          <w:spacing w:val="2"/>
          <w:sz w:val="24"/>
          <w:szCs w:val="24"/>
        </w:rPr>
        <w:t>Охота и рыбная ловля в зонах загрязнения разрешается в зоне</w:t>
      </w:r>
      <w:r w:rsidR="0010311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при максимальном загрязнении</w:t>
      </w:r>
      <w:r w:rsidRPr="007A3BA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до: </w:t>
      </w:r>
    </w:p>
    <w:p w:rsidR="007A3BA4" w:rsidRPr="007A3BA4" w:rsidRDefault="00754027" w:rsidP="007A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3BA4">
        <w:rPr>
          <w:rFonts w:ascii="Times New Roman" w:hAnsi="Times New Roman" w:cs="Times New Roman"/>
          <w:color w:val="000000"/>
          <w:spacing w:val="2"/>
          <w:sz w:val="24"/>
          <w:szCs w:val="24"/>
        </w:rPr>
        <w:t>5</w:t>
      </w:r>
      <w:r w:rsidR="007A3BA4" w:rsidRPr="007A3BA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Ки/км</w:t>
      </w:r>
      <w:r w:rsidR="007A3BA4" w:rsidRPr="007A3BA4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7A3BA4" w:rsidRPr="007A3BA4" w:rsidRDefault="00754027" w:rsidP="007A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3BA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A3BA4" w:rsidRPr="007A3BA4">
        <w:rPr>
          <w:rFonts w:ascii="Times New Roman" w:eastAsia="Times New Roman" w:hAnsi="Times New Roman" w:cs="Times New Roman"/>
          <w:sz w:val="24"/>
          <w:szCs w:val="24"/>
          <w:lang w:eastAsia="ru-RU"/>
        </w:rPr>
        <w:t>5 Ки/</w:t>
      </w:r>
      <w:r w:rsidR="007A3BA4" w:rsidRPr="007A3BA4">
        <w:rPr>
          <w:rFonts w:ascii="Times New Roman" w:hAnsi="Times New Roman" w:cs="Times New Roman"/>
          <w:color w:val="000000"/>
          <w:spacing w:val="2"/>
          <w:sz w:val="24"/>
          <w:szCs w:val="24"/>
        </w:rPr>
        <w:t>км</w:t>
      </w:r>
      <w:r w:rsidR="007A3BA4" w:rsidRPr="007A3BA4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7A3BA4" w:rsidRPr="007A3BA4" w:rsidRDefault="00754027" w:rsidP="007A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6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–</w:t>
      </w:r>
      <w:r w:rsidR="00AC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3BA4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7A3BA4" w:rsidRPr="007A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Ки/</w:t>
      </w:r>
      <w:r w:rsidR="007A3BA4" w:rsidRPr="007A3BA4">
        <w:rPr>
          <w:rFonts w:ascii="Times New Roman" w:hAnsi="Times New Roman" w:cs="Times New Roman"/>
          <w:color w:val="000000"/>
          <w:spacing w:val="2"/>
          <w:sz w:val="24"/>
          <w:szCs w:val="24"/>
        </w:rPr>
        <w:t>км</w:t>
      </w:r>
      <w:r w:rsidR="007A3BA4" w:rsidRPr="007A3BA4">
        <w:rPr>
          <w:rFonts w:ascii="Times New Roman" w:hAnsi="Times New Roman" w:cs="Times New Roman"/>
          <w:color w:val="000000"/>
          <w:spacing w:val="2"/>
          <w:sz w:val="24"/>
          <w:szCs w:val="24"/>
          <w:vertAlign w:val="superscript"/>
        </w:rPr>
        <w:t>2</w:t>
      </w:r>
    </w:p>
    <w:p w:rsidR="00147310" w:rsidRDefault="00147310" w:rsidP="009F52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47310" w:rsidSect="008D0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D4B62EE"/>
    <w:multiLevelType w:val="singleLevel"/>
    <w:tmpl w:val="3B161D3E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>
    <w:nsid w:val="55002B3B"/>
    <w:multiLevelType w:val="hybridMultilevel"/>
    <w:tmpl w:val="C6EE0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1A5"/>
    <w:rsid w:val="00005874"/>
    <w:rsid w:val="00006521"/>
    <w:rsid w:val="000143B3"/>
    <w:rsid w:val="0002106C"/>
    <w:rsid w:val="0002379E"/>
    <w:rsid w:val="000427BA"/>
    <w:rsid w:val="00063F1B"/>
    <w:rsid w:val="00071361"/>
    <w:rsid w:val="00072438"/>
    <w:rsid w:val="000A124B"/>
    <w:rsid w:val="000B6A92"/>
    <w:rsid w:val="000D1132"/>
    <w:rsid w:val="00103113"/>
    <w:rsid w:val="001057D6"/>
    <w:rsid w:val="001132B7"/>
    <w:rsid w:val="00141E2A"/>
    <w:rsid w:val="00147310"/>
    <w:rsid w:val="00161D02"/>
    <w:rsid w:val="00164C3E"/>
    <w:rsid w:val="0019293B"/>
    <w:rsid w:val="00197523"/>
    <w:rsid w:val="001A258A"/>
    <w:rsid w:val="001D3EA0"/>
    <w:rsid w:val="001D74AE"/>
    <w:rsid w:val="001E7632"/>
    <w:rsid w:val="00210C3F"/>
    <w:rsid w:val="00214164"/>
    <w:rsid w:val="002141A5"/>
    <w:rsid w:val="002415ED"/>
    <w:rsid w:val="0029234F"/>
    <w:rsid w:val="002C56CD"/>
    <w:rsid w:val="002D2DBF"/>
    <w:rsid w:val="002E7EBC"/>
    <w:rsid w:val="003064F6"/>
    <w:rsid w:val="00312A8D"/>
    <w:rsid w:val="00335DC4"/>
    <w:rsid w:val="00341B4A"/>
    <w:rsid w:val="00343C07"/>
    <w:rsid w:val="00382396"/>
    <w:rsid w:val="003A3C9B"/>
    <w:rsid w:val="003A5C09"/>
    <w:rsid w:val="003A7E19"/>
    <w:rsid w:val="003B6A11"/>
    <w:rsid w:val="003D02D3"/>
    <w:rsid w:val="003F437F"/>
    <w:rsid w:val="00425C69"/>
    <w:rsid w:val="004302FA"/>
    <w:rsid w:val="00444BF0"/>
    <w:rsid w:val="00445F29"/>
    <w:rsid w:val="004601F6"/>
    <w:rsid w:val="00485E50"/>
    <w:rsid w:val="00495AA0"/>
    <w:rsid w:val="004B14BF"/>
    <w:rsid w:val="004E3788"/>
    <w:rsid w:val="004F7E8C"/>
    <w:rsid w:val="005025A3"/>
    <w:rsid w:val="00505B8D"/>
    <w:rsid w:val="00533B70"/>
    <w:rsid w:val="005557CF"/>
    <w:rsid w:val="00556AFB"/>
    <w:rsid w:val="00556C94"/>
    <w:rsid w:val="005602BD"/>
    <w:rsid w:val="00567FFD"/>
    <w:rsid w:val="0058671B"/>
    <w:rsid w:val="005951F1"/>
    <w:rsid w:val="005A437B"/>
    <w:rsid w:val="005C62AD"/>
    <w:rsid w:val="005C7BE7"/>
    <w:rsid w:val="005F224F"/>
    <w:rsid w:val="00602E8B"/>
    <w:rsid w:val="00611D44"/>
    <w:rsid w:val="0062062C"/>
    <w:rsid w:val="00636A1D"/>
    <w:rsid w:val="00663481"/>
    <w:rsid w:val="006C09FC"/>
    <w:rsid w:val="006C501B"/>
    <w:rsid w:val="006E77BD"/>
    <w:rsid w:val="006F0496"/>
    <w:rsid w:val="00711305"/>
    <w:rsid w:val="00716204"/>
    <w:rsid w:val="00754027"/>
    <w:rsid w:val="00767111"/>
    <w:rsid w:val="00776496"/>
    <w:rsid w:val="00793C0F"/>
    <w:rsid w:val="007A3BA4"/>
    <w:rsid w:val="007B61CE"/>
    <w:rsid w:val="007F62BF"/>
    <w:rsid w:val="00836483"/>
    <w:rsid w:val="00841200"/>
    <w:rsid w:val="00845CE2"/>
    <w:rsid w:val="00867348"/>
    <w:rsid w:val="008B61AF"/>
    <w:rsid w:val="008C2FA1"/>
    <w:rsid w:val="008D0FFB"/>
    <w:rsid w:val="008D4416"/>
    <w:rsid w:val="008E4D27"/>
    <w:rsid w:val="008E55E8"/>
    <w:rsid w:val="00922B28"/>
    <w:rsid w:val="00930BC6"/>
    <w:rsid w:val="009544B2"/>
    <w:rsid w:val="00962917"/>
    <w:rsid w:val="0096748F"/>
    <w:rsid w:val="009819AD"/>
    <w:rsid w:val="00986642"/>
    <w:rsid w:val="009B0DE0"/>
    <w:rsid w:val="009D0704"/>
    <w:rsid w:val="009F52C6"/>
    <w:rsid w:val="009F77D4"/>
    <w:rsid w:val="00A156DF"/>
    <w:rsid w:val="00A15ECB"/>
    <w:rsid w:val="00A40E39"/>
    <w:rsid w:val="00A46EB4"/>
    <w:rsid w:val="00A47638"/>
    <w:rsid w:val="00A63CBC"/>
    <w:rsid w:val="00A828E6"/>
    <w:rsid w:val="00A95D61"/>
    <w:rsid w:val="00AB7782"/>
    <w:rsid w:val="00AC38E7"/>
    <w:rsid w:val="00AF0210"/>
    <w:rsid w:val="00AF61B9"/>
    <w:rsid w:val="00B00D1E"/>
    <w:rsid w:val="00B05ADA"/>
    <w:rsid w:val="00B07D08"/>
    <w:rsid w:val="00B13772"/>
    <w:rsid w:val="00B14BFC"/>
    <w:rsid w:val="00B20E40"/>
    <w:rsid w:val="00B36C40"/>
    <w:rsid w:val="00B51A69"/>
    <w:rsid w:val="00B71EDB"/>
    <w:rsid w:val="00B77DC9"/>
    <w:rsid w:val="00B9537F"/>
    <w:rsid w:val="00BB27EB"/>
    <w:rsid w:val="00BC7F52"/>
    <w:rsid w:val="00C0354F"/>
    <w:rsid w:val="00C13855"/>
    <w:rsid w:val="00CE6731"/>
    <w:rsid w:val="00D004D1"/>
    <w:rsid w:val="00D63B40"/>
    <w:rsid w:val="00D64EE3"/>
    <w:rsid w:val="00D74694"/>
    <w:rsid w:val="00D748B6"/>
    <w:rsid w:val="00DB475B"/>
    <w:rsid w:val="00DE017C"/>
    <w:rsid w:val="00DF0977"/>
    <w:rsid w:val="00E47237"/>
    <w:rsid w:val="00E63D50"/>
    <w:rsid w:val="00E935DF"/>
    <w:rsid w:val="00EA170F"/>
    <w:rsid w:val="00EE3D66"/>
    <w:rsid w:val="00F048F5"/>
    <w:rsid w:val="00F07994"/>
    <w:rsid w:val="00F16FFC"/>
    <w:rsid w:val="00F3442F"/>
    <w:rsid w:val="00F70137"/>
    <w:rsid w:val="00F70BEF"/>
    <w:rsid w:val="00F733AB"/>
    <w:rsid w:val="00F83037"/>
    <w:rsid w:val="00FB629B"/>
    <w:rsid w:val="00FE3814"/>
    <w:rsid w:val="00FE6A5C"/>
    <w:rsid w:val="00FF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141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F0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141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F0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AD673-0E18-4F40-83FB-FDEE945E4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6403</Words>
  <Characters>36499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Katkova</cp:lastModifiedBy>
  <cp:revision>2</cp:revision>
  <dcterms:created xsi:type="dcterms:W3CDTF">2018-04-03T06:51:00Z</dcterms:created>
  <dcterms:modified xsi:type="dcterms:W3CDTF">2018-04-03T06:51:00Z</dcterms:modified>
</cp:coreProperties>
</file>